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44325" w14:textId="72DB1AAA" w:rsidR="008E2B5D" w:rsidRDefault="00C12D0F">
      <w:r>
        <w:rPr>
          <w:noProof/>
          <w:lang w:val="en-MY" w:eastAsia="en-MY"/>
        </w:rPr>
        <w:drawing>
          <wp:anchor distT="0" distB="0" distL="114300" distR="114300" simplePos="0" relativeHeight="251665408" behindDoc="0" locked="0" layoutInCell="1" allowOverlap="1" wp14:anchorId="3A00EC2F" wp14:editId="1BB8B1E8">
            <wp:simplePos x="0" y="0"/>
            <wp:positionH relativeFrom="margin">
              <wp:posOffset>75565</wp:posOffset>
            </wp:positionH>
            <wp:positionV relativeFrom="margin">
              <wp:posOffset>9525</wp:posOffset>
            </wp:positionV>
            <wp:extent cx="1945005" cy="10972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005" cy="1097280"/>
                    </a:xfrm>
                    <a:prstGeom prst="rect">
                      <a:avLst/>
                    </a:prstGeom>
                    <a:noFill/>
                  </pic:spPr>
                </pic:pic>
              </a:graphicData>
            </a:graphic>
            <wp14:sizeRelH relativeFrom="page">
              <wp14:pctWidth>0</wp14:pctWidth>
            </wp14:sizeRelH>
            <wp14:sizeRelV relativeFrom="page">
              <wp14:pctHeight>0</wp14:pctHeight>
            </wp14:sizeRelV>
          </wp:anchor>
        </w:drawing>
      </w:r>
    </w:p>
    <w:p w14:paraId="6150A2CE" w14:textId="77777777" w:rsidR="005660EF" w:rsidRDefault="005660EF"/>
    <w:p w14:paraId="6D8293CC" w14:textId="7AC324EA" w:rsidR="005660EF" w:rsidRDefault="005660EF"/>
    <w:p w14:paraId="456CFD95" w14:textId="77777777" w:rsidR="005660EF" w:rsidRDefault="005660EF"/>
    <w:p w14:paraId="01491C5E" w14:textId="51BE861F" w:rsidR="005660EF" w:rsidRDefault="005660EF"/>
    <w:p w14:paraId="4D0275B9" w14:textId="7764BAA6" w:rsidR="005660EF" w:rsidRDefault="005660EF"/>
    <w:p w14:paraId="726B08A7" w14:textId="79E21F63" w:rsidR="005660EF" w:rsidRDefault="005660EF"/>
    <w:p w14:paraId="0F37F5B1" w14:textId="4A23D549" w:rsidR="005660EF" w:rsidRDefault="005660EF"/>
    <w:p w14:paraId="70D94710" w14:textId="675C63E6" w:rsidR="005660EF" w:rsidRDefault="005660EF" w:rsidP="002053B9">
      <w:pPr>
        <w:jc w:val="center"/>
      </w:pPr>
    </w:p>
    <w:p w14:paraId="5A8820C1" w14:textId="34091D3A" w:rsidR="005660EF" w:rsidRDefault="005660EF"/>
    <w:p w14:paraId="1B334CD7" w14:textId="77777777" w:rsidR="002053B9" w:rsidRDefault="002053B9" w:rsidP="005660EF">
      <w:pPr>
        <w:jc w:val="center"/>
        <w:rPr>
          <w:b/>
          <w:sz w:val="36"/>
          <w:szCs w:val="36"/>
        </w:rPr>
      </w:pPr>
    </w:p>
    <w:p w14:paraId="13ADBCD3" w14:textId="77777777" w:rsidR="002053B9" w:rsidRDefault="002053B9" w:rsidP="005660EF">
      <w:pPr>
        <w:jc w:val="center"/>
        <w:rPr>
          <w:b/>
          <w:sz w:val="36"/>
          <w:szCs w:val="36"/>
        </w:rPr>
      </w:pPr>
    </w:p>
    <w:p w14:paraId="086586EB" w14:textId="77777777" w:rsidR="002053B9" w:rsidRDefault="002053B9" w:rsidP="005660EF">
      <w:pPr>
        <w:jc w:val="center"/>
        <w:rPr>
          <w:b/>
          <w:sz w:val="36"/>
          <w:szCs w:val="36"/>
        </w:rPr>
      </w:pPr>
    </w:p>
    <w:p w14:paraId="20D3FD77" w14:textId="77777777" w:rsidR="002053B9" w:rsidRDefault="002053B9" w:rsidP="005660EF">
      <w:pPr>
        <w:jc w:val="center"/>
        <w:rPr>
          <w:b/>
          <w:sz w:val="36"/>
          <w:szCs w:val="36"/>
        </w:rPr>
      </w:pPr>
    </w:p>
    <w:p w14:paraId="08E65BB7" w14:textId="77777777" w:rsidR="002053B9" w:rsidRDefault="002053B9" w:rsidP="005660EF">
      <w:pPr>
        <w:jc w:val="center"/>
        <w:rPr>
          <w:b/>
          <w:sz w:val="36"/>
          <w:szCs w:val="36"/>
        </w:rPr>
      </w:pPr>
    </w:p>
    <w:p w14:paraId="2344FA7C" w14:textId="77777777" w:rsidR="005660EF" w:rsidRPr="005660EF" w:rsidRDefault="005660EF" w:rsidP="005660EF">
      <w:pPr>
        <w:jc w:val="center"/>
        <w:rPr>
          <w:b/>
          <w:sz w:val="36"/>
          <w:szCs w:val="36"/>
        </w:rPr>
      </w:pPr>
    </w:p>
    <w:p w14:paraId="5CCA42DC" w14:textId="77777777" w:rsidR="002532CF" w:rsidRDefault="005660EF" w:rsidP="005660EF">
      <w:pPr>
        <w:jc w:val="center"/>
        <w:rPr>
          <w:b/>
          <w:sz w:val="36"/>
          <w:szCs w:val="36"/>
        </w:rPr>
      </w:pPr>
      <w:r>
        <w:rPr>
          <w:b/>
          <w:sz w:val="36"/>
        </w:rPr>
        <w:t xml:space="preserve">PROGRAM REBAT CUKAI JUALAN MAKANAN </w:t>
      </w:r>
    </w:p>
    <w:p w14:paraId="27D12AA3" w14:textId="284B23FF" w:rsidR="002532CF" w:rsidRDefault="002532CF" w:rsidP="005660EF">
      <w:pPr>
        <w:jc w:val="center"/>
        <w:rPr>
          <w:b/>
          <w:sz w:val="36"/>
          <w:szCs w:val="36"/>
        </w:rPr>
      </w:pPr>
    </w:p>
    <w:p w14:paraId="284A2876" w14:textId="4F721113" w:rsidR="005660EF" w:rsidRDefault="002532CF" w:rsidP="005660EF">
      <w:pPr>
        <w:jc w:val="center"/>
        <w:rPr>
          <w:b/>
          <w:sz w:val="36"/>
        </w:rPr>
      </w:pPr>
      <w:r>
        <w:rPr>
          <w:b/>
          <w:sz w:val="36"/>
        </w:rPr>
        <w:t>DAN BANTUAN UTILITI</w:t>
      </w:r>
    </w:p>
    <w:p w14:paraId="6605F59E" w14:textId="7E5B128F" w:rsidR="00367C49" w:rsidRDefault="00367C49" w:rsidP="005660EF">
      <w:pPr>
        <w:jc w:val="center"/>
        <w:rPr>
          <w:b/>
          <w:sz w:val="36"/>
          <w:szCs w:val="36"/>
        </w:rPr>
      </w:pPr>
    </w:p>
    <w:p w14:paraId="71944ED8" w14:textId="77777777" w:rsidR="00367C49" w:rsidRPr="005660EF" w:rsidRDefault="00367C49" w:rsidP="00367C49">
      <w:pPr>
        <w:jc w:val="center"/>
        <w:rPr>
          <w:b/>
          <w:sz w:val="36"/>
          <w:szCs w:val="36"/>
        </w:rPr>
      </w:pPr>
      <w:r>
        <w:rPr>
          <w:b/>
          <w:sz w:val="36"/>
        </w:rPr>
        <w:t>BANDAR GREELEY</w:t>
      </w:r>
    </w:p>
    <w:p w14:paraId="3FFF004C" w14:textId="77777777" w:rsidR="005660EF" w:rsidRPr="005660EF" w:rsidRDefault="005660EF" w:rsidP="005660EF">
      <w:pPr>
        <w:jc w:val="center"/>
        <w:rPr>
          <w:b/>
          <w:sz w:val="36"/>
          <w:szCs w:val="36"/>
        </w:rPr>
      </w:pPr>
    </w:p>
    <w:p w14:paraId="34BB3DC0" w14:textId="72819853" w:rsidR="005660EF" w:rsidRDefault="008024EB" w:rsidP="005660EF">
      <w:pPr>
        <w:jc w:val="center"/>
        <w:rPr>
          <w:b/>
          <w:sz w:val="36"/>
          <w:szCs w:val="36"/>
        </w:rPr>
      </w:pPr>
      <w:r>
        <w:rPr>
          <w:b/>
          <w:sz w:val="36"/>
        </w:rPr>
        <w:t>2023</w:t>
      </w:r>
    </w:p>
    <w:p w14:paraId="2523505D" w14:textId="21E6EF1F" w:rsidR="00665FA7" w:rsidRDefault="00665FA7" w:rsidP="002053B9">
      <w:pPr>
        <w:rPr>
          <w:b/>
          <w:sz w:val="36"/>
          <w:szCs w:val="36"/>
        </w:rPr>
      </w:pPr>
      <w:r>
        <w:br w:type="page"/>
      </w:r>
    </w:p>
    <w:p w14:paraId="291AD963" w14:textId="1F03EE6B" w:rsidR="00665FA7" w:rsidRDefault="00785E2D" w:rsidP="00785E2D">
      <w:pPr>
        <w:rPr>
          <w:b/>
          <w:sz w:val="32"/>
          <w:szCs w:val="32"/>
        </w:rPr>
      </w:pPr>
      <w:r>
        <w:rPr>
          <w:noProof/>
          <w:lang w:val="en-MY" w:eastAsia="en-MY"/>
        </w:rPr>
        <w:lastRenderedPageBreak/>
        <w:drawing>
          <wp:anchor distT="0" distB="0" distL="114300" distR="114300" simplePos="0" relativeHeight="251663360" behindDoc="0" locked="0" layoutInCell="1" allowOverlap="1" wp14:anchorId="74DE5077" wp14:editId="0FC1DE05">
            <wp:simplePos x="0" y="0"/>
            <wp:positionH relativeFrom="margin">
              <wp:posOffset>0</wp:posOffset>
            </wp:positionH>
            <wp:positionV relativeFrom="margin">
              <wp:posOffset>238125</wp:posOffset>
            </wp:positionV>
            <wp:extent cx="1945005" cy="10972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005" cy="1097280"/>
                    </a:xfrm>
                    <a:prstGeom prst="rect">
                      <a:avLst/>
                    </a:prstGeom>
                    <a:noFill/>
                  </pic:spPr>
                </pic:pic>
              </a:graphicData>
            </a:graphic>
            <wp14:sizeRelH relativeFrom="page">
              <wp14:pctWidth>0</wp14:pctWidth>
            </wp14:sizeRelH>
            <wp14:sizeRelV relativeFrom="page">
              <wp14:pctHeight>0</wp14:pctHeight>
            </wp14:sizeRelV>
          </wp:anchor>
        </w:drawing>
      </w:r>
    </w:p>
    <w:p w14:paraId="0612682F" w14:textId="77777777" w:rsidR="00665FA7" w:rsidRDefault="00665FA7" w:rsidP="00665FA7">
      <w:pPr>
        <w:jc w:val="center"/>
        <w:rPr>
          <w:b/>
          <w:sz w:val="32"/>
          <w:szCs w:val="32"/>
        </w:rPr>
      </w:pPr>
    </w:p>
    <w:p w14:paraId="0B3395EA" w14:textId="77777777" w:rsidR="00665FA7" w:rsidRDefault="00665FA7" w:rsidP="00665FA7">
      <w:pPr>
        <w:jc w:val="center"/>
        <w:rPr>
          <w:b/>
          <w:sz w:val="32"/>
          <w:szCs w:val="32"/>
        </w:rPr>
      </w:pPr>
    </w:p>
    <w:p w14:paraId="550AE662" w14:textId="77777777" w:rsidR="00665FA7" w:rsidRDefault="00665FA7" w:rsidP="00665FA7">
      <w:pPr>
        <w:jc w:val="center"/>
      </w:pPr>
      <w:r>
        <w:rPr>
          <w:b/>
          <w:sz w:val="32"/>
        </w:rPr>
        <w:t>Garis Panduan untuk Program Rebat Cukai Makanan dan Bantuan Utiliti 2023</w:t>
      </w:r>
    </w:p>
    <w:p w14:paraId="2F96DE91" w14:textId="77777777" w:rsidR="00785E2D" w:rsidRDefault="00785E2D" w:rsidP="00665FA7">
      <w:pPr>
        <w:rPr>
          <w:sz w:val="22"/>
          <w:szCs w:val="22"/>
        </w:rPr>
      </w:pPr>
    </w:p>
    <w:p w14:paraId="1E35162B" w14:textId="6E0ACE3D" w:rsidR="00665FA7" w:rsidRDefault="00665FA7" w:rsidP="00665FA7">
      <w:pPr>
        <w:rPr>
          <w:sz w:val="22"/>
          <w:szCs w:val="22"/>
        </w:rPr>
      </w:pPr>
      <w:r>
        <w:rPr>
          <w:sz w:val="22"/>
        </w:rPr>
        <w:t>Selaras dengan pemansuhan terhadap pengecualian cukai jualan makanan untuk kegunaan isi rumah, Greeley telah mewujudkan program rebat cukai makanan untuk penduduknya.  Rebat cukai makanan yang diberikan melalui program rebat pada tahun 2023 ialah sebanyak $100.00 seorang. Garis panduan dan kelayakan adalah seperti berikut.</w:t>
      </w:r>
    </w:p>
    <w:p w14:paraId="75A03DEB" w14:textId="77777777" w:rsidR="00665FA7" w:rsidRDefault="00665FA7" w:rsidP="00665FA7">
      <w:pPr>
        <w:rPr>
          <w:sz w:val="22"/>
          <w:szCs w:val="22"/>
        </w:rPr>
      </w:pPr>
    </w:p>
    <w:p w14:paraId="1F745975" w14:textId="086E2221" w:rsidR="00665FA7" w:rsidRPr="00715554" w:rsidRDefault="00665FA7" w:rsidP="00665FA7">
      <w:pPr>
        <w:rPr>
          <w:sz w:val="22"/>
          <w:szCs w:val="22"/>
        </w:rPr>
      </w:pPr>
      <w:r>
        <w:rPr>
          <w:sz w:val="22"/>
        </w:rPr>
        <w:t xml:space="preserve">Selain itu, program bantuan utiliti telah diwujudkan untuk pelanggan syarikat air Greeley. Sekiranya layak, pelanggan akan menerima kredit sebanyak $100 untuk bil air mereka. Syarat kelayakan yang sama dari segi pendapatan juga terpakai </w:t>
      </w:r>
      <w:r w:rsidR="00A15B82">
        <w:rPr>
          <w:sz w:val="22"/>
        </w:rPr>
        <w:t>untuk tujuan ini.</w:t>
      </w:r>
    </w:p>
    <w:p w14:paraId="4D98A55C" w14:textId="77777777" w:rsidR="00665FA7" w:rsidRPr="002236A8" w:rsidRDefault="00665FA7" w:rsidP="00665FA7">
      <w:pPr>
        <w:rPr>
          <w:sz w:val="22"/>
          <w:szCs w:val="22"/>
          <w:highlight w:val="yellow"/>
        </w:rPr>
      </w:pPr>
    </w:p>
    <w:p w14:paraId="740C9BAD" w14:textId="77777777" w:rsidR="00665FA7" w:rsidRPr="00715554" w:rsidRDefault="00665FA7" w:rsidP="00665FA7">
      <w:pPr>
        <w:rPr>
          <w:sz w:val="22"/>
          <w:szCs w:val="22"/>
        </w:rPr>
      </w:pPr>
      <w:r>
        <w:rPr>
          <w:sz w:val="22"/>
        </w:rPr>
        <w:t>Jumlah pendapatan keluarga tahunan pemohon pada tahun 2023 mestilah sama atau kurang daripada tahap yang berikut:</w:t>
      </w:r>
    </w:p>
    <w:p w14:paraId="22BD3336" w14:textId="77777777" w:rsidR="00665FA7" w:rsidRPr="002236A8" w:rsidRDefault="00665FA7" w:rsidP="00665FA7">
      <w:pPr>
        <w:rPr>
          <w:sz w:val="22"/>
          <w:szCs w:val="22"/>
          <w:highlight w:val="yellow"/>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960"/>
      </w:tblGrid>
      <w:tr w:rsidR="00665FA7" w:rsidRPr="002236A8" w14:paraId="5E9A01D1" w14:textId="77777777" w:rsidTr="00DA3FAD">
        <w:tc>
          <w:tcPr>
            <w:tcW w:w="3480" w:type="dxa"/>
          </w:tcPr>
          <w:p w14:paraId="4F625FBB" w14:textId="77777777" w:rsidR="00665FA7" w:rsidRPr="00715554" w:rsidRDefault="00665FA7" w:rsidP="00DA3FAD">
            <w:pPr>
              <w:jc w:val="center"/>
              <w:rPr>
                <w:sz w:val="22"/>
                <w:szCs w:val="22"/>
              </w:rPr>
            </w:pPr>
            <w:r>
              <w:rPr>
                <w:sz w:val="22"/>
              </w:rPr>
              <w:t>Bilangan Ahli Keluarga</w:t>
            </w:r>
          </w:p>
        </w:tc>
        <w:tc>
          <w:tcPr>
            <w:tcW w:w="3960" w:type="dxa"/>
          </w:tcPr>
          <w:p w14:paraId="0BFF5CDB" w14:textId="3BCEA854" w:rsidR="00665FA7" w:rsidRPr="002236A8" w:rsidRDefault="00665FA7" w:rsidP="00DA3FAD">
            <w:pPr>
              <w:jc w:val="center"/>
              <w:rPr>
                <w:sz w:val="22"/>
                <w:szCs w:val="22"/>
                <w:highlight w:val="yellow"/>
              </w:rPr>
            </w:pPr>
            <w:r>
              <w:rPr>
                <w:sz w:val="22"/>
              </w:rPr>
              <w:t>Pendapatan Kasar Tahunan Maksimum</w:t>
            </w:r>
          </w:p>
        </w:tc>
      </w:tr>
      <w:tr w:rsidR="00665FA7" w:rsidRPr="002236A8" w14:paraId="6CAF2631" w14:textId="77777777" w:rsidTr="00DA3FAD">
        <w:tc>
          <w:tcPr>
            <w:tcW w:w="3480" w:type="dxa"/>
          </w:tcPr>
          <w:p w14:paraId="55449AF9" w14:textId="77777777" w:rsidR="00665FA7" w:rsidRPr="00715554" w:rsidRDefault="00665FA7" w:rsidP="00DA3FAD">
            <w:pPr>
              <w:jc w:val="center"/>
              <w:rPr>
                <w:sz w:val="22"/>
                <w:szCs w:val="22"/>
              </w:rPr>
            </w:pPr>
            <w:r>
              <w:rPr>
                <w:sz w:val="22"/>
              </w:rPr>
              <w:t>1</w:t>
            </w:r>
          </w:p>
        </w:tc>
        <w:tc>
          <w:tcPr>
            <w:tcW w:w="3960" w:type="dxa"/>
          </w:tcPr>
          <w:p w14:paraId="43FA1973" w14:textId="6D4350D8" w:rsidR="00665FA7" w:rsidRPr="001358DF" w:rsidRDefault="00665FA7" w:rsidP="00DA3FAD">
            <w:pPr>
              <w:jc w:val="center"/>
              <w:rPr>
                <w:sz w:val="22"/>
                <w:szCs w:val="22"/>
              </w:rPr>
            </w:pPr>
            <w:r>
              <w:rPr>
                <w:sz w:val="22"/>
              </w:rPr>
              <w:t>$36,972</w:t>
            </w:r>
          </w:p>
        </w:tc>
      </w:tr>
      <w:tr w:rsidR="00665FA7" w:rsidRPr="002236A8" w14:paraId="148AE499" w14:textId="77777777" w:rsidTr="00DA3FAD">
        <w:tc>
          <w:tcPr>
            <w:tcW w:w="3480" w:type="dxa"/>
          </w:tcPr>
          <w:p w14:paraId="165928B4" w14:textId="77777777" w:rsidR="00665FA7" w:rsidRPr="00715554" w:rsidRDefault="00665FA7" w:rsidP="00DA3FAD">
            <w:pPr>
              <w:jc w:val="center"/>
              <w:rPr>
                <w:sz w:val="22"/>
                <w:szCs w:val="22"/>
              </w:rPr>
            </w:pPr>
            <w:r>
              <w:rPr>
                <w:sz w:val="22"/>
              </w:rPr>
              <w:t>2</w:t>
            </w:r>
          </w:p>
        </w:tc>
        <w:tc>
          <w:tcPr>
            <w:tcW w:w="3960" w:type="dxa"/>
          </w:tcPr>
          <w:p w14:paraId="757B4174" w14:textId="749E7CD0" w:rsidR="00665FA7" w:rsidRPr="001358DF" w:rsidRDefault="00665FA7" w:rsidP="00DA3FAD">
            <w:pPr>
              <w:jc w:val="center"/>
              <w:rPr>
                <w:sz w:val="22"/>
                <w:szCs w:val="22"/>
              </w:rPr>
            </w:pPr>
            <w:r>
              <w:rPr>
                <w:sz w:val="22"/>
              </w:rPr>
              <w:t>$48,360</w:t>
            </w:r>
          </w:p>
        </w:tc>
      </w:tr>
      <w:tr w:rsidR="00665FA7" w:rsidRPr="002236A8" w14:paraId="2D09F3B7" w14:textId="77777777" w:rsidTr="00DA3FAD">
        <w:tc>
          <w:tcPr>
            <w:tcW w:w="3480" w:type="dxa"/>
          </w:tcPr>
          <w:p w14:paraId="2F7072F6" w14:textId="77777777" w:rsidR="00665FA7" w:rsidRPr="00715554" w:rsidRDefault="00665FA7" w:rsidP="00DA3FAD">
            <w:pPr>
              <w:jc w:val="center"/>
              <w:rPr>
                <w:sz w:val="22"/>
                <w:szCs w:val="22"/>
              </w:rPr>
            </w:pPr>
            <w:r>
              <w:rPr>
                <w:sz w:val="22"/>
              </w:rPr>
              <w:t>3</w:t>
            </w:r>
          </w:p>
        </w:tc>
        <w:tc>
          <w:tcPr>
            <w:tcW w:w="3960" w:type="dxa"/>
          </w:tcPr>
          <w:p w14:paraId="07F715BF" w14:textId="5A12FC3E" w:rsidR="00665FA7" w:rsidRPr="001358DF" w:rsidRDefault="00665FA7" w:rsidP="00DA3FAD">
            <w:pPr>
              <w:jc w:val="center"/>
              <w:rPr>
                <w:sz w:val="22"/>
                <w:szCs w:val="22"/>
              </w:rPr>
            </w:pPr>
            <w:r>
              <w:rPr>
                <w:sz w:val="22"/>
              </w:rPr>
              <w:t>$59,736</w:t>
            </w:r>
          </w:p>
        </w:tc>
      </w:tr>
      <w:tr w:rsidR="00665FA7" w:rsidRPr="002236A8" w14:paraId="52720696" w14:textId="77777777" w:rsidTr="00DA3FAD">
        <w:tc>
          <w:tcPr>
            <w:tcW w:w="3480" w:type="dxa"/>
          </w:tcPr>
          <w:p w14:paraId="71D77737" w14:textId="77777777" w:rsidR="00665FA7" w:rsidRPr="00715554" w:rsidRDefault="00665FA7" w:rsidP="00DA3FAD">
            <w:pPr>
              <w:jc w:val="center"/>
              <w:rPr>
                <w:sz w:val="22"/>
                <w:szCs w:val="22"/>
              </w:rPr>
            </w:pPr>
            <w:r>
              <w:rPr>
                <w:sz w:val="22"/>
              </w:rPr>
              <w:t>4</w:t>
            </w:r>
          </w:p>
        </w:tc>
        <w:tc>
          <w:tcPr>
            <w:tcW w:w="3960" w:type="dxa"/>
          </w:tcPr>
          <w:p w14:paraId="72055A9C" w14:textId="419E1279" w:rsidR="00665FA7" w:rsidRPr="001358DF" w:rsidRDefault="00665FA7" w:rsidP="00DA3FAD">
            <w:pPr>
              <w:jc w:val="center"/>
              <w:rPr>
                <w:sz w:val="22"/>
                <w:szCs w:val="22"/>
              </w:rPr>
            </w:pPr>
            <w:r>
              <w:rPr>
                <w:sz w:val="22"/>
              </w:rPr>
              <w:t>$71,112</w:t>
            </w:r>
          </w:p>
        </w:tc>
      </w:tr>
      <w:tr w:rsidR="00665FA7" w:rsidRPr="002236A8" w14:paraId="7129A2C2" w14:textId="77777777" w:rsidTr="00DA3FAD">
        <w:tc>
          <w:tcPr>
            <w:tcW w:w="3480" w:type="dxa"/>
          </w:tcPr>
          <w:p w14:paraId="7B738254" w14:textId="77777777" w:rsidR="00665FA7" w:rsidRPr="00715554" w:rsidRDefault="00665FA7" w:rsidP="00DA3FAD">
            <w:pPr>
              <w:jc w:val="center"/>
              <w:rPr>
                <w:sz w:val="22"/>
                <w:szCs w:val="22"/>
              </w:rPr>
            </w:pPr>
            <w:r>
              <w:rPr>
                <w:sz w:val="22"/>
              </w:rPr>
              <w:t>5</w:t>
            </w:r>
          </w:p>
        </w:tc>
        <w:tc>
          <w:tcPr>
            <w:tcW w:w="3960" w:type="dxa"/>
          </w:tcPr>
          <w:p w14:paraId="195BC88E" w14:textId="059A1DA3" w:rsidR="00665FA7" w:rsidRPr="001358DF" w:rsidRDefault="00665FA7" w:rsidP="00DA3FAD">
            <w:pPr>
              <w:jc w:val="center"/>
              <w:rPr>
                <w:sz w:val="22"/>
                <w:szCs w:val="22"/>
              </w:rPr>
            </w:pPr>
            <w:r>
              <w:rPr>
                <w:sz w:val="22"/>
              </w:rPr>
              <w:t>$82,500</w:t>
            </w:r>
          </w:p>
        </w:tc>
      </w:tr>
      <w:tr w:rsidR="00665FA7" w:rsidRPr="002236A8" w14:paraId="2C6669D8" w14:textId="77777777" w:rsidTr="00DA3FAD">
        <w:tc>
          <w:tcPr>
            <w:tcW w:w="3480" w:type="dxa"/>
          </w:tcPr>
          <w:p w14:paraId="6555EF00" w14:textId="77777777" w:rsidR="00665FA7" w:rsidRPr="00715554" w:rsidRDefault="00665FA7" w:rsidP="00DA3FAD">
            <w:pPr>
              <w:jc w:val="center"/>
              <w:rPr>
                <w:sz w:val="22"/>
                <w:szCs w:val="22"/>
              </w:rPr>
            </w:pPr>
            <w:r>
              <w:rPr>
                <w:sz w:val="22"/>
              </w:rPr>
              <w:t>6</w:t>
            </w:r>
          </w:p>
        </w:tc>
        <w:tc>
          <w:tcPr>
            <w:tcW w:w="3960" w:type="dxa"/>
          </w:tcPr>
          <w:p w14:paraId="2CBEBD06" w14:textId="57E14F64" w:rsidR="00665FA7" w:rsidRPr="001358DF" w:rsidRDefault="00665FA7" w:rsidP="00DA3FAD">
            <w:pPr>
              <w:jc w:val="center"/>
              <w:rPr>
                <w:sz w:val="22"/>
                <w:szCs w:val="22"/>
              </w:rPr>
            </w:pPr>
            <w:r>
              <w:rPr>
                <w:sz w:val="22"/>
              </w:rPr>
              <w:t>$93,876</w:t>
            </w:r>
          </w:p>
        </w:tc>
      </w:tr>
      <w:tr w:rsidR="00665FA7" w:rsidRPr="002236A8" w14:paraId="259FA2EE" w14:textId="77777777" w:rsidTr="00DA3FAD">
        <w:tc>
          <w:tcPr>
            <w:tcW w:w="3480" w:type="dxa"/>
          </w:tcPr>
          <w:p w14:paraId="6FF75510" w14:textId="77777777" w:rsidR="00665FA7" w:rsidRPr="00715554" w:rsidRDefault="00665FA7" w:rsidP="00DA3FAD">
            <w:pPr>
              <w:jc w:val="center"/>
              <w:rPr>
                <w:sz w:val="22"/>
                <w:szCs w:val="22"/>
              </w:rPr>
            </w:pPr>
            <w:r>
              <w:rPr>
                <w:sz w:val="22"/>
              </w:rPr>
              <w:t>7</w:t>
            </w:r>
          </w:p>
        </w:tc>
        <w:tc>
          <w:tcPr>
            <w:tcW w:w="3960" w:type="dxa"/>
          </w:tcPr>
          <w:p w14:paraId="7E873F98" w14:textId="5D2F8170" w:rsidR="00665FA7" w:rsidRPr="001358DF" w:rsidRDefault="00665FA7" w:rsidP="00DA3FAD">
            <w:pPr>
              <w:jc w:val="center"/>
              <w:rPr>
                <w:sz w:val="22"/>
                <w:szCs w:val="22"/>
              </w:rPr>
            </w:pPr>
            <w:r>
              <w:rPr>
                <w:sz w:val="22"/>
              </w:rPr>
              <w:t>$96,012</w:t>
            </w:r>
          </w:p>
        </w:tc>
      </w:tr>
      <w:tr w:rsidR="00665FA7" w:rsidRPr="002236A8" w14:paraId="7AEB0578" w14:textId="77777777" w:rsidTr="00DA3FAD">
        <w:tc>
          <w:tcPr>
            <w:tcW w:w="3480" w:type="dxa"/>
          </w:tcPr>
          <w:p w14:paraId="783A4FE9" w14:textId="77777777" w:rsidR="00665FA7" w:rsidRPr="00715554" w:rsidRDefault="00665FA7" w:rsidP="00DA3FAD">
            <w:pPr>
              <w:jc w:val="center"/>
              <w:rPr>
                <w:sz w:val="22"/>
                <w:szCs w:val="22"/>
              </w:rPr>
            </w:pPr>
            <w:r>
              <w:rPr>
                <w:sz w:val="22"/>
              </w:rPr>
              <w:t>8</w:t>
            </w:r>
          </w:p>
        </w:tc>
        <w:tc>
          <w:tcPr>
            <w:tcW w:w="3960" w:type="dxa"/>
          </w:tcPr>
          <w:p w14:paraId="70189A79" w14:textId="402F5668" w:rsidR="00665FA7" w:rsidRPr="001358DF" w:rsidRDefault="00665FA7" w:rsidP="00DA3FAD">
            <w:pPr>
              <w:jc w:val="center"/>
              <w:rPr>
                <w:sz w:val="22"/>
                <w:szCs w:val="22"/>
              </w:rPr>
            </w:pPr>
            <w:r>
              <w:rPr>
                <w:sz w:val="22"/>
              </w:rPr>
              <w:t>$98,148</w:t>
            </w:r>
          </w:p>
        </w:tc>
      </w:tr>
      <w:tr w:rsidR="00665FA7" w:rsidRPr="002236A8" w14:paraId="562B8A6B" w14:textId="77777777" w:rsidTr="00DA3FAD">
        <w:tc>
          <w:tcPr>
            <w:tcW w:w="3480" w:type="dxa"/>
          </w:tcPr>
          <w:p w14:paraId="253DD3FE" w14:textId="77777777" w:rsidR="00665FA7" w:rsidRPr="00715554" w:rsidRDefault="00665FA7" w:rsidP="00DA3FAD">
            <w:pPr>
              <w:jc w:val="center"/>
              <w:rPr>
                <w:sz w:val="22"/>
                <w:szCs w:val="22"/>
              </w:rPr>
            </w:pPr>
            <w:r>
              <w:rPr>
                <w:sz w:val="22"/>
              </w:rPr>
              <w:t>Setiap Individu Tambahan</w:t>
            </w:r>
          </w:p>
        </w:tc>
        <w:tc>
          <w:tcPr>
            <w:tcW w:w="3960" w:type="dxa"/>
          </w:tcPr>
          <w:p w14:paraId="4FFA7371" w14:textId="4627F9F7" w:rsidR="00665FA7" w:rsidRPr="001358DF" w:rsidRDefault="00665FA7" w:rsidP="00DA3FAD">
            <w:pPr>
              <w:jc w:val="center"/>
              <w:rPr>
                <w:sz w:val="22"/>
                <w:szCs w:val="22"/>
              </w:rPr>
            </w:pPr>
            <w:r>
              <w:rPr>
                <w:sz w:val="22"/>
              </w:rPr>
              <w:t>$2,124</w:t>
            </w:r>
          </w:p>
        </w:tc>
      </w:tr>
    </w:tbl>
    <w:p w14:paraId="5F6A18F0" w14:textId="77777777" w:rsidR="00665FA7" w:rsidRPr="00715554" w:rsidRDefault="00665FA7" w:rsidP="00665FA7">
      <w:pPr>
        <w:rPr>
          <w:sz w:val="22"/>
          <w:szCs w:val="22"/>
        </w:rPr>
      </w:pPr>
    </w:p>
    <w:p w14:paraId="044BA8E0" w14:textId="77777777" w:rsidR="00665FA7" w:rsidRPr="00715554" w:rsidRDefault="00665FA7" w:rsidP="00665FA7">
      <w:pPr>
        <w:rPr>
          <w:sz w:val="22"/>
          <w:szCs w:val="22"/>
        </w:rPr>
      </w:pPr>
      <w:r>
        <w:rPr>
          <w:sz w:val="22"/>
        </w:rPr>
        <w:t>Jumlah pendapatan berikut perlu dimasukkan dalam mempertimbangkan kelayakan:</w:t>
      </w:r>
    </w:p>
    <w:p w14:paraId="659A4C40" w14:textId="77777777" w:rsidR="00665FA7" w:rsidRPr="00715554" w:rsidRDefault="00665FA7" w:rsidP="00665FA7">
      <w:pPr>
        <w:rPr>
          <w:sz w:val="22"/>
          <w:szCs w:val="22"/>
        </w:rPr>
      </w:pPr>
    </w:p>
    <w:p w14:paraId="6B6C19E6" w14:textId="77777777" w:rsidR="00665FA7" w:rsidRPr="00715554" w:rsidRDefault="00665FA7" w:rsidP="00665FA7">
      <w:pPr>
        <w:numPr>
          <w:ilvl w:val="0"/>
          <w:numId w:val="1"/>
        </w:numPr>
        <w:rPr>
          <w:sz w:val="22"/>
          <w:szCs w:val="22"/>
        </w:rPr>
      </w:pPr>
      <w:r>
        <w:rPr>
          <w:sz w:val="22"/>
        </w:rPr>
        <w:t>Upah, gaji, tip, dll.</w:t>
      </w:r>
    </w:p>
    <w:p w14:paraId="2D2A86EA" w14:textId="77777777" w:rsidR="00665FA7" w:rsidRPr="00715554" w:rsidRDefault="00665FA7" w:rsidP="00665FA7">
      <w:pPr>
        <w:numPr>
          <w:ilvl w:val="0"/>
          <w:numId w:val="1"/>
        </w:numPr>
        <w:rPr>
          <w:sz w:val="22"/>
          <w:szCs w:val="22"/>
        </w:rPr>
      </w:pPr>
      <w:r>
        <w:rPr>
          <w:sz w:val="22"/>
        </w:rPr>
        <w:t>Pendapatan faedah, dividen, dsb.</w:t>
      </w:r>
    </w:p>
    <w:p w14:paraId="53868A4F" w14:textId="77777777" w:rsidR="00665FA7" w:rsidRPr="00715554" w:rsidRDefault="00665FA7" w:rsidP="00665FA7">
      <w:pPr>
        <w:numPr>
          <w:ilvl w:val="0"/>
          <w:numId w:val="1"/>
        </w:numPr>
        <w:rPr>
          <w:sz w:val="22"/>
          <w:szCs w:val="22"/>
        </w:rPr>
      </w:pPr>
      <w:r>
        <w:rPr>
          <w:sz w:val="22"/>
        </w:rPr>
        <w:t>Pendapatan Keselamatan Sosial, Pendapatan Keselamatan Tambahan</w:t>
      </w:r>
    </w:p>
    <w:p w14:paraId="6B74E797" w14:textId="77777777" w:rsidR="00665FA7" w:rsidRPr="00715554" w:rsidRDefault="00665FA7" w:rsidP="00665FA7">
      <w:pPr>
        <w:numPr>
          <w:ilvl w:val="0"/>
          <w:numId w:val="1"/>
        </w:numPr>
        <w:rPr>
          <w:sz w:val="22"/>
          <w:szCs w:val="22"/>
        </w:rPr>
      </w:pPr>
      <w:r>
        <w:rPr>
          <w:sz w:val="22"/>
        </w:rPr>
        <w:t>Pencen, Faedah V.A., Pencen Usia Tua</w:t>
      </w:r>
    </w:p>
    <w:p w14:paraId="7EE58576" w14:textId="77777777" w:rsidR="00665FA7" w:rsidRPr="00715554" w:rsidRDefault="00665FA7" w:rsidP="00665FA7">
      <w:pPr>
        <w:numPr>
          <w:ilvl w:val="0"/>
          <w:numId w:val="1"/>
        </w:numPr>
        <w:rPr>
          <w:sz w:val="22"/>
          <w:szCs w:val="22"/>
        </w:rPr>
      </w:pPr>
      <w:r>
        <w:rPr>
          <w:sz w:val="22"/>
        </w:rPr>
        <w:t>Bantuan Sosial (iaitu AFDC), pendapatan lain.</w:t>
      </w:r>
    </w:p>
    <w:p w14:paraId="463DF894" w14:textId="77777777" w:rsidR="00665FA7" w:rsidRPr="002236A8" w:rsidRDefault="00665FA7" w:rsidP="00665FA7">
      <w:pPr>
        <w:rPr>
          <w:sz w:val="22"/>
          <w:szCs w:val="22"/>
          <w:highlight w:val="yellow"/>
        </w:rPr>
      </w:pPr>
    </w:p>
    <w:p w14:paraId="52761138" w14:textId="77777777" w:rsidR="00665FA7" w:rsidRPr="00715554" w:rsidRDefault="00665FA7" w:rsidP="00665FA7">
      <w:pPr>
        <w:rPr>
          <w:sz w:val="22"/>
          <w:szCs w:val="22"/>
        </w:rPr>
      </w:pPr>
      <w:r>
        <w:rPr>
          <w:sz w:val="22"/>
        </w:rPr>
        <w:t>Ahli keluarga ialah tanggungan undang-undang sepertimana yang diisytiharkan pada borang persekutuan 1040. Semua item ini hendaklah dipaparkan pada Penyata Cukai Pendapatan Persekutuan 2023 pemohon bagi tujuan pengesahan.</w:t>
      </w:r>
    </w:p>
    <w:p w14:paraId="167F67D0" w14:textId="77777777" w:rsidR="00665FA7" w:rsidRPr="002236A8" w:rsidRDefault="00665FA7" w:rsidP="00665FA7">
      <w:pPr>
        <w:rPr>
          <w:sz w:val="22"/>
          <w:szCs w:val="22"/>
          <w:highlight w:val="yellow"/>
        </w:rPr>
      </w:pPr>
    </w:p>
    <w:p w14:paraId="30BE6191" w14:textId="26792C2E" w:rsidR="00665FA7" w:rsidRPr="00715554" w:rsidRDefault="00665FA7" w:rsidP="00665FA7">
      <w:pPr>
        <w:rPr>
          <w:sz w:val="22"/>
          <w:szCs w:val="22"/>
        </w:rPr>
      </w:pPr>
      <w:r>
        <w:rPr>
          <w:sz w:val="22"/>
        </w:rPr>
        <w:t xml:space="preserve">Pemohon mestilah telah menetap di Greeley selama sekurang-kurangnya sepuluh (10) bulan sepanjang tahun 2023. Bukti tempoh menetap selama sepuluh bulan tersebut mesti disertakan bersama-sama permohonan. Contoh bukti tersebut ialah resit sewaan, bil gas, bil elektrik, bil air dan pembetung atau bil telefon. Salinan bil mesti menunjukkan tarikh, nama dan alamat individu yang memohon rebat cukai makanan. Pemohon juga mestilah sedang menetap di Greeley. Mana-mana contoh di atas yang bertarikh pada masa permohonan difailkan, atau salinan lesen memandu semasa dengan alamat semasa pemohon menjadi bukti </w:t>
      </w:r>
      <w:r w:rsidR="009A45A7">
        <w:rPr>
          <w:sz w:val="22"/>
        </w:rPr>
        <w:t xml:space="preserve">bahawa pemohon </w:t>
      </w:r>
      <w:r>
        <w:rPr>
          <w:sz w:val="22"/>
        </w:rPr>
        <w:t>menetap di Greeley.</w:t>
      </w:r>
    </w:p>
    <w:p w14:paraId="12B1CAB3" w14:textId="77777777" w:rsidR="00665FA7" w:rsidRPr="002236A8" w:rsidRDefault="00665FA7" w:rsidP="00665FA7">
      <w:pPr>
        <w:rPr>
          <w:sz w:val="22"/>
          <w:szCs w:val="22"/>
          <w:highlight w:val="yellow"/>
        </w:rPr>
      </w:pPr>
    </w:p>
    <w:p w14:paraId="49B9F265" w14:textId="77777777" w:rsidR="00665FA7" w:rsidRPr="00B850F6" w:rsidRDefault="00665FA7" w:rsidP="00665FA7">
      <w:pPr>
        <w:rPr>
          <w:sz w:val="22"/>
          <w:szCs w:val="22"/>
        </w:rPr>
      </w:pPr>
      <w:r>
        <w:rPr>
          <w:sz w:val="22"/>
        </w:rPr>
        <w:t>Alamat pemohon mestilah mengandungi alamat jalan, bukannya alamat untuk penghantaran am atau nombor peti pejabat pos. Sertakan nombor telefon anda.</w:t>
      </w:r>
    </w:p>
    <w:p w14:paraId="7D94DD76" w14:textId="77777777" w:rsidR="00665FA7" w:rsidRPr="002236A8" w:rsidRDefault="00665FA7" w:rsidP="00665FA7">
      <w:pPr>
        <w:rPr>
          <w:sz w:val="22"/>
          <w:szCs w:val="22"/>
          <w:highlight w:val="yellow"/>
        </w:rPr>
      </w:pPr>
    </w:p>
    <w:p w14:paraId="5300F0BA" w14:textId="77777777" w:rsidR="00665FA7" w:rsidRDefault="00665FA7" w:rsidP="00665FA7">
      <w:pPr>
        <w:rPr>
          <w:sz w:val="22"/>
          <w:szCs w:val="22"/>
        </w:rPr>
      </w:pPr>
      <w:r>
        <w:rPr>
          <w:sz w:val="22"/>
        </w:rPr>
        <w:t>Cek rebat cukai makanan akan dikeluarkan secara berkala dan dihantar ke alamat yang diberikan semasa permohonan.</w:t>
      </w:r>
    </w:p>
    <w:p w14:paraId="661FE8F5" w14:textId="77777777" w:rsidR="00665FA7" w:rsidRDefault="00665FA7" w:rsidP="00665FA7">
      <w:pPr>
        <w:rPr>
          <w:sz w:val="22"/>
          <w:szCs w:val="22"/>
        </w:rPr>
      </w:pPr>
    </w:p>
    <w:p w14:paraId="7138F397" w14:textId="77777777" w:rsidR="00665FA7" w:rsidRPr="00B850F6" w:rsidRDefault="00665FA7" w:rsidP="00665FA7">
      <w:pPr>
        <w:rPr>
          <w:sz w:val="22"/>
          <w:szCs w:val="22"/>
        </w:rPr>
      </w:pPr>
      <w:r>
        <w:rPr>
          <w:sz w:val="22"/>
        </w:rPr>
        <w:t xml:space="preserve">Pelanggan utiliti akan menerima kredit $100 untuk bil air setelah pendapatan pelanggan disahkan.  </w:t>
      </w:r>
    </w:p>
    <w:p w14:paraId="30E5D9F9" w14:textId="77777777" w:rsidR="00665FA7" w:rsidRPr="00B850F6" w:rsidRDefault="00665FA7" w:rsidP="00665FA7">
      <w:pPr>
        <w:rPr>
          <w:sz w:val="22"/>
          <w:szCs w:val="22"/>
        </w:rPr>
      </w:pPr>
    </w:p>
    <w:p w14:paraId="7CE7F181" w14:textId="334C7D29" w:rsidR="00665FA7" w:rsidRPr="00B850F6" w:rsidRDefault="00665FA7" w:rsidP="00665FA7">
      <w:pPr>
        <w:rPr>
          <w:sz w:val="22"/>
          <w:szCs w:val="22"/>
        </w:rPr>
      </w:pPr>
      <w:r>
        <w:rPr>
          <w:sz w:val="22"/>
        </w:rPr>
        <w:t>Permohonan untuk program rebat 2023 akan diambil dari 1 Februari 2024 hingga 31 Mei 2024.</w:t>
      </w:r>
    </w:p>
    <w:p w14:paraId="6928F013" w14:textId="77777777" w:rsidR="00665FA7" w:rsidRPr="002236A8" w:rsidRDefault="00665FA7" w:rsidP="00665FA7">
      <w:pPr>
        <w:rPr>
          <w:sz w:val="22"/>
          <w:szCs w:val="22"/>
          <w:highlight w:val="yellow"/>
        </w:rPr>
      </w:pPr>
    </w:p>
    <w:p w14:paraId="628EFFD0" w14:textId="77777777" w:rsidR="00665FA7" w:rsidRPr="00B850F6" w:rsidRDefault="00665FA7" w:rsidP="00665FA7">
      <w:pPr>
        <w:rPr>
          <w:sz w:val="22"/>
          <w:szCs w:val="22"/>
        </w:rPr>
      </w:pPr>
      <w:r>
        <w:rPr>
          <w:sz w:val="22"/>
        </w:rPr>
        <w:t>Permohonan yang lengkap berserta lampiran hendaklah diserahkan kepada Utility Billing, City of Greeley, 1000 10th Street, Greeley CO  80631 pada atau sebelum 31 Mei 2024.</w:t>
      </w:r>
    </w:p>
    <w:p w14:paraId="22F8B285" w14:textId="77777777" w:rsidR="00665FA7" w:rsidRPr="002236A8" w:rsidRDefault="00665FA7" w:rsidP="00665FA7">
      <w:pPr>
        <w:rPr>
          <w:sz w:val="22"/>
          <w:szCs w:val="22"/>
          <w:highlight w:val="yellow"/>
        </w:rPr>
      </w:pPr>
    </w:p>
    <w:p w14:paraId="39E557A2" w14:textId="77777777" w:rsidR="00665FA7" w:rsidRPr="00B850F6" w:rsidRDefault="00665FA7" w:rsidP="00665FA7">
      <w:pPr>
        <w:rPr>
          <w:sz w:val="22"/>
          <w:szCs w:val="22"/>
        </w:rPr>
      </w:pPr>
      <w:r>
        <w:rPr>
          <w:sz w:val="22"/>
        </w:rPr>
        <w:t>SOALAN LAZIM/MAKLUMAT AM</w:t>
      </w:r>
    </w:p>
    <w:p w14:paraId="2E5FA7FC" w14:textId="77777777" w:rsidR="00665FA7" w:rsidRPr="00B850F6" w:rsidRDefault="00665FA7" w:rsidP="00665FA7">
      <w:pPr>
        <w:rPr>
          <w:sz w:val="22"/>
          <w:szCs w:val="22"/>
        </w:rPr>
      </w:pPr>
    </w:p>
    <w:p w14:paraId="26BC48FD" w14:textId="77777777" w:rsidR="00665FA7" w:rsidRPr="00B850F6" w:rsidRDefault="00665FA7" w:rsidP="00976E66">
      <w:pPr>
        <w:numPr>
          <w:ilvl w:val="0"/>
          <w:numId w:val="5"/>
        </w:numPr>
        <w:rPr>
          <w:sz w:val="22"/>
          <w:szCs w:val="22"/>
        </w:rPr>
      </w:pPr>
      <w:r>
        <w:rPr>
          <w:sz w:val="22"/>
        </w:rPr>
        <w:t>Adakah saya perlu tinggal dalam lingkungan Bandar Greeley untuk memohon rebat?</w:t>
      </w:r>
    </w:p>
    <w:p w14:paraId="2048CE9B" w14:textId="2FE36464" w:rsidR="00665FA7" w:rsidRPr="00976E66" w:rsidRDefault="00665FA7" w:rsidP="00976E66">
      <w:pPr>
        <w:pStyle w:val="ListParagraph"/>
        <w:rPr>
          <w:sz w:val="22"/>
          <w:szCs w:val="22"/>
        </w:rPr>
      </w:pPr>
      <w:r>
        <w:rPr>
          <w:sz w:val="22"/>
        </w:rPr>
        <w:t xml:space="preserve">Jawapan:  </w:t>
      </w:r>
      <w:r>
        <w:rPr>
          <w:b/>
          <w:sz w:val="22"/>
        </w:rPr>
        <w:t>Ya.</w:t>
      </w:r>
      <w:r>
        <w:rPr>
          <w:sz w:val="22"/>
        </w:rPr>
        <w:t xml:space="preserve"> Hanya mereka yang tinggal dalam lingkungan bandar Greeley layak menerima rebat ini.</w:t>
      </w:r>
    </w:p>
    <w:p w14:paraId="242AC8BB" w14:textId="77777777" w:rsidR="00665FA7" w:rsidRPr="002236A8" w:rsidRDefault="00665FA7" w:rsidP="00665FA7">
      <w:pPr>
        <w:rPr>
          <w:sz w:val="22"/>
          <w:szCs w:val="22"/>
          <w:highlight w:val="yellow"/>
        </w:rPr>
      </w:pPr>
    </w:p>
    <w:p w14:paraId="18637F29" w14:textId="77777777" w:rsidR="00665FA7" w:rsidRPr="00B850F6" w:rsidRDefault="00665FA7" w:rsidP="00976E66">
      <w:pPr>
        <w:numPr>
          <w:ilvl w:val="0"/>
          <w:numId w:val="5"/>
        </w:numPr>
        <w:rPr>
          <w:sz w:val="22"/>
          <w:szCs w:val="22"/>
        </w:rPr>
      </w:pPr>
      <w:r>
        <w:rPr>
          <w:sz w:val="22"/>
        </w:rPr>
        <w:t>Adakah anda perlu mengisi borang ini jika anda telah mengisinya pada tahun lepas?</w:t>
      </w:r>
    </w:p>
    <w:p w14:paraId="3C11F779" w14:textId="0F68F61E" w:rsidR="00665FA7" w:rsidRPr="00976E66" w:rsidRDefault="00665FA7" w:rsidP="00CC654B">
      <w:pPr>
        <w:pStyle w:val="ListParagraph"/>
        <w:rPr>
          <w:sz w:val="22"/>
          <w:szCs w:val="22"/>
        </w:rPr>
      </w:pPr>
      <w:r>
        <w:rPr>
          <w:sz w:val="22"/>
        </w:rPr>
        <w:t xml:space="preserve">Jawapan:  </w:t>
      </w:r>
      <w:r>
        <w:rPr>
          <w:b/>
          <w:sz w:val="22"/>
        </w:rPr>
        <w:t>Ya.</w:t>
      </w:r>
      <w:r>
        <w:rPr>
          <w:sz w:val="22"/>
        </w:rPr>
        <w:t xml:space="preserve"> Saiz isi rumah mungkin telah berubah disebabkan oleh kematian, kelahiran atau pertambahan ahli lain yang tinggal bersama anda sepanjang tahun tersebut.  Hal ini juga mempercepatkan proses untuk mendapatkan rebat anda.</w:t>
      </w:r>
    </w:p>
    <w:p w14:paraId="184FC3E9" w14:textId="77777777" w:rsidR="00665FA7" w:rsidRPr="002236A8" w:rsidRDefault="00665FA7" w:rsidP="00665FA7">
      <w:pPr>
        <w:ind w:left="1440"/>
        <w:rPr>
          <w:sz w:val="22"/>
          <w:szCs w:val="22"/>
          <w:highlight w:val="yellow"/>
        </w:rPr>
      </w:pPr>
    </w:p>
    <w:p w14:paraId="471B8B26" w14:textId="77777777" w:rsidR="00665FA7" w:rsidRPr="0078011A" w:rsidRDefault="00665FA7" w:rsidP="00976E66">
      <w:pPr>
        <w:pStyle w:val="ListParagraph"/>
        <w:numPr>
          <w:ilvl w:val="0"/>
          <w:numId w:val="5"/>
        </w:numPr>
        <w:rPr>
          <w:rFonts w:ascii="Bookman Old Style" w:hAnsi="Bookman Old Style"/>
          <w:sz w:val="22"/>
          <w:szCs w:val="22"/>
        </w:rPr>
      </w:pPr>
      <w:r>
        <w:rPr>
          <w:rFonts w:ascii="Bookman Old Style" w:hAnsi="Bookman Old Style"/>
          <w:sz w:val="22"/>
        </w:rPr>
        <w:t>Adakah saya perlu memasukkan penyata cukai pendapatan saya semasa menghantar W-2?</w:t>
      </w:r>
    </w:p>
    <w:p w14:paraId="06B611EA" w14:textId="53CBB55C" w:rsidR="00665FA7" w:rsidRPr="00976E66" w:rsidRDefault="00665FA7" w:rsidP="00CC654B">
      <w:pPr>
        <w:pStyle w:val="ListParagraph"/>
        <w:rPr>
          <w:sz w:val="22"/>
          <w:szCs w:val="22"/>
        </w:rPr>
      </w:pPr>
      <w:r>
        <w:rPr>
          <w:sz w:val="22"/>
        </w:rPr>
        <w:t xml:space="preserve">Jawapan:  </w:t>
      </w:r>
      <w:r>
        <w:rPr>
          <w:b/>
          <w:sz w:val="22"/>
        </w:rPr>
        <w:t>Ya.</w:t>
      </w:r>
      <w:r>
        <w:rPr>
          <w:sz w:val="22"/>
        </w:rPr>
        <w:t xml:space="preserve"> Bagi melayakkan anda menerima rebat, anda mestilah telah memfailkan cukai sekiranya diperlukan, dan salinan penyata cukai yang anda failkan tersebut perlu dikemukakan.</w:t>
      </w:r>
    </w:p>
    <w:p w14:paraId="11DA0112" w14:textId="77777777" w:rsidR="00665FA7" w:rsidRPr="002236A8" w:rsidRDefault="00665FA7" w:rsidP="00665FA7">
      <w:pPr>
        <w:ind w:left="360"/>
        <w:rPr>
          <w:sz w:val="22"/>
          <w:szCs w:val="22"/>
          <w:highlight w:val="yellow"/>
        </w:rPr>
      </w:pPr>
    </w:p>
    <w:p w14:paraId="7367D8D1" w14:textId="77777777" w:rsidR="00665FA7" w:rsidRPr="0078011A" w:rsidRDefault="00665FA7" w:rsidP="00976E66">
      <w:pPr>
        <w:pStyle w:val="ListParagraph"/>
        <w:numPr>
          <w:ilvl w:val="0"/>
          <w:numId w:val="5"/>
        </w:numPr>
        <w:rPr>
          <w:rFonts w:ascii="Bookman Old Style" w:hAnsi="Bookman Old Style"/>
          <w:sz w:val="22"/>
          <w:szCs w:val="22"/>
        </w:rPr>
      </w:pPr>
      <w:r>
        <w:rPr>
          <w:rFonts w:ascii="Bookman Old Style" w:hAnsi="Bookman Old Style"/>
          <w:sz w:val="22"/>
        </w:rPr>
        <w:t>Adakah saya perlu memasukkan faedah pendapatan yang saya terima melalui Perkhidmatan Sosial Weld County?</w:t>
      </w:r>
    </w:p>
    <w:p w14:paraId="71F5BC7D" w14:textId="783A88B0" w:rsidR="00665FA7" w:rsidRPr="00976E66" w:rsidRDefault="00665FA7" w:rsidP="00CC654B">
      <w:pPr>
        <w:pStyle w:val="ListParagraph"/>
        <w:rPr>
          <w:sz w:val="22"/>
          <w:szCs w:val="22"/>
        </w:rPr>
      </w:pPr>
      <w:r>
        <w:rPr>
          <w:sz w:val="22"/>
        </w:rPr>
        <w:t xml:space="preserve">Jawapan:  </w:t>
      </w:r>
      <w:r>
        <w:rPr>
          <w:b/>
          <w:sz w:val="22"/>
        </w:rPr>
        <w:t>Ya.</w:t>
      </w:r>
      <w:r>
        <w:rPr>
          <w:sz w:val="22"/>
        </w:rPr>
        <w:t xml:space="preserve"> Semua pendapatan yang anda atau ahli isi rumah anda terima mesti dilaporkan semasa permohonan, walaupun butiran tersebut tidak disertakan dalam borang cukai pendapatan anda.</w:t>
      </w:r>
    </w:p>
    <w:p w14:paraId="7B4CFD45" w14:textId="77777777" w:rsidR="00665FA7" w:rsidRPr="002236A8" w:rsidRDefault="00665FA7" w:rsidP="00665FA7">
      <w:pPr>
        <w:ind w:left="1440"/>
        <w:rPr>
          <w:sz w:val="22"/>
          <w:szCs w:val="22"/>
          <w:highlight w:val="yellow"/>
        </w:rPr>
      </w:pPr>
    </w:p>
    <w:p w14:paraId="539D35A1" w14:textId="77777777" w:rsidR="00665FA7" w:rsidRPr="00B850F6" w:rsidRDefault="00665FA7" w:rsidP="00976E66">
      <w:pPr>
        <w:numPr>
          <w:ilvl w:val="0"/>
          <w:numId w:val="5"/>
        </w:numPr>
        <w:rPr>
          <w:sz w:val="22"/>
          <w:szCs w:val="22"/>
        </w:rPr>
      </w:pPr>
      <w:r>
        <w:rPr>
          <w:sz w:val="22"/>
        </w:rPr>
        <w:t>Berapa lamakah masa yang diambil untuk membolehkan saya menerima rebat?</w:t>
      </w:r>
    </w:p>
    <w:p w14:paraId="511F3B2D" w14:textId="69869385" w:rsidR="00665FA7" w:rsidRPr="00976E66" w:rsidRDefault="00665FA7" w:rsidP="00CC654B">
      <w:pPr>
        <w:pStyle w:val="ListParagraph"/>
        <w:rPr>
          <w:sz w:val="22"/>
          <w:szCs w:val="22"/>
        </w:rPr>
      </w:pPr>
      <w:r>
        <w:rPr>
          <w:sz w:val="22"/>
        </w:rPr>
        <w:t xml:space="preserve">Jawapan:  </w:t>
      </w:r>
      <w:r>
        <w:rPr>
          <w:b/>
          <w:sz w:val="22"/>
        </w:rPr>
        <w:t>Disebabkan</w:t>
      </w:r>
      <w:r>
        <w:rPr>
          <w:sz w:val="22"/>
        </w:rPr>
        <w:t xml:space="preserve"> oleh proses yang terlibat, masa yang diambil mungkin selama 3 minggu sebelum cek rebat cukai makanan dihantar kepada anda dan kredit bil air diberikan.</w:t>
      </w:r>
    </w:p>
    <w:p w14:paraId="362E1772" w14:textId="77777777" w:rsidR="00665FA7" w:rsidRPr="00B850F6" w:rsidRDefault="00665FA7" w:rsidP="00665FA7">
      <w:pPr>
        <w:ind w:left="1440"/>
        <w:rPr>
          <w:sz w:val="22"/>
          <w:szCs w:val="22"/>
        </w:rPr>
      </w:pPr>
    </w:p>
    <w:p w14:paraId="2146520C" w14:textId="77777777" w:rsidR="00665FA7" w:rsidRPr="00B850F6" w:rsidRDefault="00665FA7" w:rsidP="00976E66">
      <w:pPr>
        <w:numPr>
          <w:ilvl w:val="0"/>
          <w:numId w:val="5"/>
        </w:numPr>
        <w:rPr>
          <w:sz w:val="22"/>
          <w:szCs w:val="22"/>
        </w:rPr>
      </w:pPr>
      <w:r>
        <w:rPr>
          <w:sz w:val="22"/>
        </w:rPr>
        <w:t>Adakah anda perlu mempunyai tandatangan kedua-dua suami/isteri pada borang permohonan?</w:t>
      </w:r>
    </w:p>
    <w:p w14:paraId="21C663D6" w14:textId="3BBC6826" w:rsidR="00665FA7" w:rsidRDefault="00665FA7" w:rsidP="00CC654B">
      <w:pPr>
        <w:pStyle w:val="ListParagraph"/>
        <w:rPr>
          <w:sz w:val="22"/>
          <w:szCs w:val="22"/>
        </w:rPr>
      </w:pPr>
      <w:r>
        <w:rPr>
          <w:sz w:val="22"/>
        </w:rPr>
        <w:t xml:space="preserve">Jawapan:  </w:t>
      </w:r>
      <w:r>
        <w:rPr>
          <w:b/>
          <w:sz w:val="22"/>
        </w:rPr>
        <w:t>Sekiranya</w:t>
      </w:r>
      <w:r>
        <w:rPr>
          <w:sz w:val="22"/>
        </w:rPr>
        <w:t xml:space="preserve"> anda merupakan pasangan suami isteri yang tinggal serumah, maka anda berdua mesti menandatangani borang permohonan tersebut.</w:t>
      </w:r>
    </w:p>
    <w:p w14:paraId="6343B241" w14:textId="77777777" w:rsidR="004836A6" w:rsidRDefault="004836A6" w:rsidP="00CC654B">
      <w:pPr>
        <w:pStyle w:val="ListParagraph"/>
        <w:rPr>
          <w:sz w:val="22"/>
          <w:szCs w:val="22"/>
        </w:rPr>
      </w:pPr>
    </w:p>
    <w:p w14:paraId="095B8221" w14:textId="474ED43E" w:rsidR="004836A6" w:rsidRDefault="00F94BF7" w:rsidP="004836A6">
      <w:pPr>
        <w:pStyle w:val="ListParagraph"/>
        <w:numPr>
          <w:ilvl w:val="0"/>
          <w:numId w:val="5"/>
        </w:numPr>
        <w:rPr>
          <w:sz w:val="22"/>
          <w:szCs w:val="22"/>
        </w:rPr>
      </w:pPr>
      <w:r>
        <w:rPr>
          <w:sz w:val="22"/>
        </w:rPr>
        <w:t>Berapa kerapkah saya boleh memohon Rebat Cukai Makanan dan/atau Bantuan Bil Utiliti?</w:t>
      </w:r>
    </w:p>
    <w:p w14:paraId="6C2821F7" w14:textId="0CB86A46" w:rsidR="00F94BF7" w:rsidRPr="00976E66" w:rsidRDefault="00F94BF7" w:rsidP="00F94BF7">
      <w:pPr>
        <w:pStyle w:val="ListParagraph"/>
        <w:rPr>
          <w:sz w:val="22"/>
          <w:szCs w:val="22"/>
        </w:rPr>
      </w:pPr>
      <w:r>
        <w:rPr>
          <w:sz w:val="22"/>
        </w:rPr>
        <w:t>Jawapan</w:t>
      </w:r>
      <w:r w:rsidR="00D36AAB">
        <w:rPr>
          <w:sz w:val="22"/>
        </w:rPr>
        <w:t>:</w:t>
      </w:r>
      <w:r>
        <w:rPr>
          <w:sz w:val="22"/>
        </w:rPr>
        <w:t xml:space="preserve"> </w:t>
      </w:r>
      <w:r>
        <w:rPr>
          <w:b/>
          <w:sz w:val="22"/>
        </w:rPr>
        <w:t>Pemohon yang layak</w:t>
      </w:r>
      <w:r>
        <w:rPr>
          <w:sz w:val="22"/>
        </w:rPr>
        <w:t xml:space="preserve"> berkelayakan untuk menerima satu rebat bagi setiap tahun kalendar.</w:t>
      </w:r>
    </w:p>
    <w:p w14:paraId="33703554" w14:textId="14BF94C6" w:rsidR="00665FA7" w:rsidRDefault="00665FA7">
      <w:pPr>
        <w:rPr>
          <w:b/>
          <w:sz w:val="36"/>
          <w:szCs w:val="36"/>
        </w:rPr>
      </w:pPr>
      <w:r>
        <w:br w:type="page"/>
      </w:r>
    </w:p>
    <w:p w14:paraId="4339BF68" w14:textId="77777777" w:rsidR="00785E2D" w:rsidRDefault="00785E2D" w:rsidP="00785E2D">
      <w:pPr>
        <w:jc w:val="right"/>
        <w:rPr>
          <w:b/>
          <w:sz w:val="32"/>
          <w:szCs w:val="32"/>
        </w:rPr>
      </w:pPr>
      <w:r>
        <w:rPr>
          <w:noProof/>
          <w:lang w:val="en-MY" w:eastAsia="en-MY"/>
        </w:rPr>
        <w:lastRenderedPageBreak/>
        <w:drawing>
          <wp:anchor distT="0" distB="0" distL="114300" distR="114300" simplePos="0" relativeHeight="251659264" behindDoc="0" locked="0" layoutInCell="1" allowOverlap="1" wp14:anchorId="667F893A" wp14:editId="45C059E0">
            <wp:simplePos x="0" y="0"/>
            <wp:positionH relativeFrom="margin">
              <wp:align>left</wp:align>
            </wp:positionH>
            <wp:positionV relativeFrom="margin">
              <wp:align>top</wp:align>
            </wp:positionV>
            <wp:extent cx="1945005" cy="109728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005" cy="1097280"/>
                    </a:xfrm>
                    <a:prstGeom prst="rect">
                      <a:avLst/>
                    </a:prstGeom>
                    <a:noFill/>
                  </pic:spPr>
                </pic:pic>
              </a:graphicData>
            </a:graphic>
            <wp14:sizeRelH relativeFrom="page">
              <wp14:pctWidth>0</wp14:pctWidth>
            </wp14:sizeRelH>
            <wp14:sizeRelV relativeFrom="page">
              <wp14:pctHeight>0</wp14:pctHeight>
            </wp14:sizeRelV>
          </wp:anchor>
        </w:drawing>
      </w:r>
      <w:r>
        <w:rPr>
          <w:b/>
          <w:sz w:val="32"/>
        </w:rPr>
        <w:t>Permohonan #_2023-_________</w:t>
      </w:r>
    </w:p>
    <w:p w14:paraId="1970D0C0" w14:textId="77777777" w:rsidR="00785E2D" w:rsidRDefault="00785E2D" w:rsidP="00785E2D">
      <w:pPr>
        <w:jc w:val="center"/>
        <w:rPr>
          <w:b/>
          <w:sz w:val="32"/>
          <w:szCs w:val="32"/>
        </w:rPr>
      </w:pPr>
    </w:p>
    <w:p w14:paraId="180512AB" w14:textId="77777777" w:rsidR="00785E2D" w:rsidRPr="00B32517" w:rsidRDefault="00785E2D" w:rsidP="00785E2D">
      <w:pPr>
        <w:jc w:val="center"/>
        <w:rPr>
          <w:b/>
          <w:sz w:val="32"/>
          <w:szCs w:val="32"/>
        </w:rPr>
      </w:pPr>
      <w:r>
        <w:rPr>
          <w:b/>
          <w:sz w:val="32"/>
        </w:rPr>
        <w:t>Program Rebat Cukai Makanan dan Bantuan Utiliti 2023</w:t>
      </w:r>
    </w:p>
    <w:p w14:paraId="15A9F773" w14:textId="77777777" w:rsidR="00785E2D" w:rsidRDefault="00785E2D" w:rsidP="00785E2D">
      <w:pPr>
        <w:jc w:val="center"/>
        <w:rPr>
          <w:b/>
          <w:sz w:val="32"/>
          <w:szCs w:val="32"/>
        </w:rPr>
      </w:pPr>
      <w:r>
        <w:rPr>
          <w:b/>
          <w:sz w:val="32"/>
        </w:rPr>
        <w:t>Borang Permohonan</w:t>
      </w:r>
    </w:p>
    <w:p w14:paraId="3486BBA3" w14:textId="77777777" w:rsidR="00785E2D" w:rsidRPr="00EE0FAB" w:rsidRDefault="00785E2D" w:rsidP="00785E2D">
      <w:pPr>
        <w:jc w:val="center"/>
        <w:rPr>
          <w:b/>
          <w:sz w:val="20"/>
          <w:szCs w:val="20"/>
        </w:rPr>
      </w:pPr>
    </w:p>
    <w:p w14:paraId="2FD93348" w14:textId="2DF5B70B" w:rsidR="00785E2D" w:rsidRPr="00743B53" w:rsidRDefault="00785E2D" w:rsidP="00785E2D">
      <w:pPr>
        <w:rPr>
          <w:sz w:val="20"/>
          <w:szCs w:val="20"/>
          <w:highlight w:val="yellow"/>
        </w:rPr>
      </w:pPr>
      <w:r>
        <w:rPr>
          <w:sz w:val="20"/>
        </w:rPr>
        <w:t>Bagi melayakkan anda menerima rebat cukai makanan, permohonan hendaklah dilengkapkan dan dikembalikan ke pejabat kami atau dicap pos sebelum 31 Mei 2024. Permohonan untuk bantuan bil air boleh diterima sepanjang tahun, tetapi anda digalakkan untuk mengemukakannya bersama-sama dengan rebat cukai makanan. Hantar permohonan yang lengkap ke City of Greeley, Utility Billing, 1000 10</w:t>
      </w:r>
      <w:r>
        <w:rPr>
          <w:sz w:val="20"/>
          <w:vertAlign w:val="superscript"/>
        </w:rPr>
        <w:t>th</w:t>
      </w:r>
      <w:r>
        <w:rPr>
          <w:sz w:val="20"/>
        </w:rPr>
        <w:t xml:space="preserve"> Street, Greeley CO  80631 atau hantar ke Utility Billing, City Hall, 1000 10</w:t>
      </w:r>
      <w:r>
        <w:rPr>
          <w:sz w:val="20"/>
          <w:vertAlign w:val="superscript"/>
        </w:rPr>
        <w:t>th</w:t>
      </w:r>
      <w:r>
        <w:rPr>
          <w:sz w:val="20"/>
        </w:rPr>
        <w:t xml:space="preserve"> Street, Greeley CO. Waktu pejabat ialah dari 8:00 pagi hingga 5:00 petang. Isnin hingga Jumaat. Pemohon yang layak berkelayakan untuk menerima satu rebat bagi setiap tahun kalendar.</w:t>
      </w:r>
    </w:p>
    <w:p w14:paraId="6E8D05E9" w14:textId="77777777" w:rsidR="00785E2D" w:rsidRPr="00743B53" w:rsidRDefault="00785E2D" w:rsidP="00785E2D">
      <w:pPr>
        <w:rPr>
          <w:b/>
          <w:highlight w:val="yellow"/>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287"/>
        <w:gridCol w:w="1530"/>
        <w:gridCol w:w="1080"/>
        <w:gridCol w:w="1620"/>
      </w:tblGrid>
      <w:tr w:rsidR="00785E2D" w:rsidRPr="00743B53" w14:paraId="1B743721" w14:textId="77777777" w:rsidTr="00807517">
        <w:trPr>
          <w:trHeight w:val="869"/>
        </w:trPr>
        <w:tc>
          <w:tcPr>
            <w:tcW w:w="3828" w:type="dxa"/>
          </w:tcPr>
          <w:p w14:paraId="3328A25F" w14:textId="77777777" w:rsidR="00785E2D" w:rsidRPr="00C96EB1" w:rsidRDefault="00785E2D" w:rsidP="00DA3FAD">
            <w:pPr>
              <w:rPr>
                <w:sz w:val="18"/>
                <w:szCs w:val="18"/>
              </w:rPr>
            </w:pPr>
            <w:r>
              <w:rPr>
                <w:sz w:val="18"/>
              </w:rPr>
              <w:t>Nama Keluarga</w:t>
            </w:r>
          </w:p>
        </w:tc>
        <w:tc>
          <w:tcPr>
            <w:tcW w:w="2287" w:type="dxa"/>
          </w:tcPr>
          <w:p w14:paraId="38E9F18D" w14:textId="77777777" w:rsidR="00785E2D" w:rsidRPr="00C96EB1" w:rsidRDefault="00785E2D" w:rsidP="00DA3FAD">
            <w:pPr>
              <w:rPr>
                <w:sz w:val="18"/>
                <w:szCs w:val="18"/>
              </w:rPr>
            </w:pPr>
            <w:r>
              <w:rPr>
                <w:sz w:val="18"/>
              </w:rPr>
              <w:t>Nama Pertama</w:t>
            </w:r>
          </w:p>
        </w:tc>
        <w:tc>
          <w:tcPr>
            <w:tcW w:w="1530" w:type="dxa"/>
          </w:tcPr>
          <w:p w14:paraId="01E47C4D" w14:textId="77777777" w:rsidR="00785E2D" w:rsidRPr="00C96EB1" w:rsidRDefault="00785E2D" w:rsidP="00DA3FAD">
            <w:pPr>
              <w:rPr>
                <w:sz w:val="18"/>
                <w:szCs w:val="18"/>
              </w:rPr>
            </w:pPr>
            <w:r>
              <w:rPr>
                <w:sz w:val="18"/>
              </w:rPr>
              <w:t>Nama</w:t>
            </w:r>
          </w:p>
          <w:p w14:paraId="358153CA" w14:textId="77777777" w:rsidR="00785E2D" w:rsidRPr="00C96EB1" w:rsidRDefault="00785E2D" w:rsidP="00DA3FAD">
            <w:pPr>
              <w:rPr>
                <w:sz w:val="18"/>
                <w:szCs w:val="18"/>
              </w:rPr>
            </w:pPr>
            <w:r>
              <w:rPr>
                <w:sz w:val="18"/>
              </w:rPr>
              <w:t>Tengah</w:t>
            </w:r>
          </w:p>
        </w:tc>
        <w:tc>
          <w:tcPr>
            <w:tcW w:w="1080" w:type="dxa"/>
          </w:tcPr>
          <w:p w14:paraId="3D78409B" w14:textId="77777777" w:rsidR="00785E2D" w:rsidRPr="00C96EB1" w:rsidRDefault="00785E2D" w:rsidP="00DA3FAD">
            <w:pPr>
              <w:rPr>
                <w:sz w:val="18"/>
                <w:szCs w:val="18"/>
              </w:rPr>
            </w:pPr>
            <w:r>
              <w:rPr>
                <w:sz w:val="18"/>
              </w:rPr>
              <w:t>Tarikh Lahir</w:t>
            </w:r>
          </w:p>
        </w:tc>
        <w:tc>
          <w:tcPr>
            <w:tcW w:w="1620" w:type="dxa"/>
          </w:tcPr>
          <w:p w14:paraId="49534B15" w14:textId="77777777" w:rsidR="00785E2D" w:rsidRPr="00C96EB1" w:rsidRDefault="00785E2D" w:rsidP="00DA3FAD">
            <w:pPr>
              <w:rPr>
                <w:sz w:val="18"/>
                <w:szCs w:val="18"/>
              </w:rPr>
            </w:pPr>
          </w:p>
        </w:tc>
      </w:tr>
      <w:tr w:rsidR="00785E2D" w:rsidRPr="00743B53" w14:paraId="40450472" w14:textId="77777777" w:rsidTr="00807517">
        <w:trPr>
          <w:trHeight w:val="864"/>
        </w:trPr>
        <w:tc>
          <w:tcPr>
            <w:tcW w:w="3828" w:type="dxa"/>
          </w:tcPr>
          <w:p w14:paraId="54739FF0" w14:textId="77777777" w:rsidR="00785E2D" w:rsidRPr="00C96EB1" w:rsidRDefault="00785E2D" w:rsidP="00DA3FAD">
            <w:pPr>
              <w:rPr>
                <w:sz w:val="18"/>
                <w:szCs w:val="18"/>
              </w:rPr>
            </w:pPr>
            <w:r>
              <w:rPr>
                <w:sz w:val="18"/>
              </w:rPr>
              <w:t>Alamat Rumah</w:t>
            </w:r>
          </w:p>
          <w:p w14:paraId="72CBA7CE" w14:textId="77777777" w:rsidR="00785E2D" w:rsidRPr="00C96EB1" w:rsidRDefault="00785E2D" w:rsidP="00DA3FAD">
            <w:pPr>
              <w:rPr>
                <w:sz w:val="18"/>
                <w:szCs w:val="18"/>
              </w:rPr>
            </w:pPr>
          </w:p>
          <w:p w14:paraId="09F18014" w14:textId="77777777" w:rsidR="00785E2D" w:rsidRPr="00C96EB1" w:rsidRDefault="00785E2D" w:rsidP="00DA3FAD">
            <w:pPr>
              <w:rPr>
                <w:sz w:val="18"/>
                <w:szCs w:val="18"/>
              </w:rPr>
            </w:pPr>
          </w:p>
        </w:tc>
        <w:tc>
          <w:tcPr>
            <w:tcW w:w="2287" w:type="dxa"/>
          </w:tcPr>
          <w:p w14:paraId="10CB24A8" w14:textId="77777777" w:rsidR="00785E2D" w:rsidRPr="00C96EB1" w:rsidRDefault="00785E2D" w:rsidP="00DA3FAD">
            <w:pPr>
              <w:rPr>
                <w:sz w:val="18"/>
                <w:szCs w:val="18"/>
              </w:rPr>
            </w:pPr>
            <w:r>
              <w:rPr>
                <w:sz w:val="18"/>
              </w:rPr>
              <w:t>Bandar</w:t>
            </w:r>
          </w:p>
        </w:tc>
        <w:tc>
          <w:tcPr>
            <w:tcW w:w="1530" w:type="dxa"/>
          </w:tcPr>
          <w:p w14:paraId="5C4A0D02" w14:textId="77777777" w:rsidR="00785E2D" w:rsidRPr="00C96EB1" w:rsidRDefault="00785E2D" w:rsidP="00DA3FAD">
            <w:pPr>
              <w:rPr>
                <w:sz w:val="18"/>
                <w:szCs w:val="18"/>
              </w:rPr>
            </w:pPr>
            <w:r>
              <w:rPr>
                <w:sz w:val="18"/>
              </w:rPr>
              <w:t>Negeri</w:t>
            </w:r>
          </w:p>
        </w:tc>
        <w:tc>
          <w:tcPr>
            <w:tcW w:w="1080" w:type="dxa"/>
          </w:tcPr>
          <w:p w14:paraId="1FE1E69C" w14:textId="77777777" w:rsidR="00785E2D" w:rsidRPr="00C96EB1" w:rsidRDefault="00785E2D" w:rsidP="00DA3FAD">
            <w:pPr>
              <w:rPr>
                <w:sz w:val="18"/>
                <w:szCs w:val="18"/>
              </w:rPr>
            </w:pPr>
            <w:r>
              <w:rPr>
                <w:sz w:val="18"/>
              </w:rPr>
              <w:t>Poskod</w:t>
            </w:r>
          </w:p>
        </w:tc>
        <w:tc>
          <w:tcPr>
            <w:tcW w:w="1620" w:type="dxa"/>
          </w:tcPr>
          <w:p w14:paraId="3858C331" w14:textId="77777777" w:rsidR="00785E2D" w:rsidRPr="00C96EB1" w:rsidRDefault="00785E2D" w:rsidP="00DA3FAD">
            <w:pPr>
              <w:rPr>
                <w:sz w:val="18"/>
                <w:szCs w:val="18"/>
              </w:rPr>
            </w:pPr>
            <w:r>
              <w:rPr>
                <w:sz w:val="18"/>
              </w:rPr>
              <w:t># Telefon</w:t>
            </w:r>
          </w:p>
        </w:tc>
      </w:tr>
      <w:tr w:rsidR="00785E2D" w:rsidRPr="00743B53" w14:paraId="21714EE4" w14:textId="77777777" w:rsidTr="00807517">
        <w:trPr>
          <w:trHeight w:val="864"/>
        </w:trPr>
        <w:tc>
          <w:tcPr>
            <w:tcW w:w="3828" w:type="dxa"/>
          </w:tcPr>
          <w:p w14:paraId="32C8547E" w14:textId="77777777" w:rsidR="00785E2D" w:rsidRPr="00C96EB1" w:rsidRDefault="00785E2D" w:rsidP="00DA3FAD">
            <w:pPr>
              <w:rPr>
                <w:sz w:val="18"/>
                <w:szCs w:val="18"/>
              </w:rPr>
            </w:pPr>
            <w:r>
              <w:rPr>
                <w:sz w:val="18"/>
              </w:rPr>
              <w:t>Alamat Surat Menyurat (jika berlainan)</w:t>
            </w:r>
          </w:p>
          <w:p w14:paraId="4A5E3FC3" w14:textId="77777777" w:rsidR="00785E2D" w:rsidRPr="00C96EB1" w:rsidRDefault="00785E2D" w:rsidP="00DA3FAD">
            <w:pPr>
              <w:rPr>
                <w:sz w:val="18"/>
                <w:szCs w:val="18"/>
              </w:rPr>
            </w:pPr>
          </w:p>
          <w:p w14:paraId="1CC0FB73" w14:textId="77777777" w:rsidR="00785E2D" w:rsidRPr="00C96EB1" w:rsidRDefault="00785E2D" w:rsidP="00DA3FAD">
            <w:pPr>
              <w:rPr>
                <w:sz w:val="18"/>
                <w:szCs w:val="18"/>
              </w:rPr>
            </w:pPr>
          </w:p>
        </w:tc>
        <w:tc>
          <w:tcPr>
            <w:tcW w:w="2287" w:type="dxa"/>
          </w:tcPr>
          <w:p w14:paraId="327B3BED" w14:textId="77777777" w:rsidR="00785E2D" w:rsidRPr="00C96EB1" w:rsidRDefault="00785E2D" w:rsidP="00DA3FAD">
            <w:pPr>
              <w:rPr>
                <w:sz w:val="18"/>
                <w:szCs w:val="18"/>
              </w:rPr>
            </w:pPr>
            <w:r>
              <w:rPr>
                <w:sz w:val="18"/>
              </w:rPr>
              <w:t>Bandar</w:t>
            </w:r>
          </w:p>
        </w:tc>
        <w:tc>
          <w:tcPr>
            <w:tcW w:w="1530" w:type="dxa"/>
          </w:tcPr>
          <w:p w14:paraId="3CB6C213" w14:textId="77777777" w:rsidR="00785E2D" w:rsidRPr="00C96EB1" w:rsidRDefault="00785E2D" w:rsidP="00DA3FAD">
            <w:pPr>
              <w:rPr>
                <w:sz w:val="18"/>
                <w:szCs w:val="18"/>
              </w:rPr>
            </w:pPr>
            <w:r>
              <w:rPr>
                <w:sz w:val="18"/>
              </w:rPr>
              <w:t>Negeri</w:t>
            </w:r>
          </w:p>
        </w:tc>
        <w:tc>
          <w:tcPr>
            <w:tcW w:w="1080" w:type="dxa"/>
          </w:tcPr>
          <w:p w14:paraId="4A40179C" w14:textId="77777777" w:rsidR="00785E2D" w:rsidRPr="00C96EB1" w:rsidRDefault="00785E2D" w:rsidP="00DA3FAD">
            <w:pPr>
              <w:rPr>
                <w:sz w:val="18"/>
                <w:szCs w:val="18"/>
              </w:rPr>
            </w:pPr>
            <w:r>
              <w:rPr>
                <w:sz w:val="18"/>
              </w:rPr>
              <w:t>Poskod</w:t>
            </w:r>
          </w:p>
        </w:tc>
        <w:tc>
          <w:tcPr>
            <w:tcW w:w="1620" w:type="dxa"/>
          </w:tcPr>
          <w:p w14:paraId="17D6AB2B" w14:textId="77777777" w:rsidR="00785E2D" w:rsidRPr="00C96EB1" w:rsidRDefault="00785E2D" w:rsidP="00DA3FAD">
            <w:pPr>
              <w:rPr>
                <w:sz w:val="18"/>
                <w:szCs w:val="18"/>
              </w:rPr>
            </w:pPr>
          </w:p>
        </w:tc>
      </w:tr>
      <w:tr w:rsidR="00785E2D" w:rsidRPr="00743B53" w14:paraId="7FE014ED" w14:textId="77777777" w:rsidTr="00807517">
        <w:trPr>
          <w:trHeight w:val="864"/>
        </w:trPr>
        <w:tc>
          <w:tcPr>
            <w:tcW w:w="6115" w:type="dxa"/>
            <w:gridSpan w:val="2"/>
          </w:tcPr>
          <w:p w14:paraId="12EC3222" w14:textId="77777777" w:rsidR="00785E2D" w:rsidRPr="00C96EB1" w:rsidRDefault="00785E2D" w:rsidP="00DA3FAD">
            <w:pPr>
              <w:rPr>
                <w:sz w:val="18"/>
                <w:szCs w:val="18"/>
              </w:rPr>
            </w:pPr>
            <w:r>
              <w:rPr>
                <w:sz w:val="18"/>
              </w:rPr>
              <w:t>Nama Pasangan</w:t>
            </w:r>
          </w:p>
        </w:tc>
        <w:tc>
          <w:tcPr>
            <w:tcW w:w="1530" w:type="dxa"/>
          </w:tcPr>
          <w:p w14:paraId="0A4C09C3" w14:textId="77777777" w:rsidR="00785E2D" w:rsidRPr="00C96EB1" w:rsidRDefault="00785E2D" w:rsidP="00DA3FAD">
            <w:pPr>
              <w:rPr>
                <w:sz w:val="18"/>
                <w:szCs w:val="18"/>
              </w:rPr>
            </w:pPr>
            <w:r>
              <w:rPr>
                <w:sz w:val="18"/>
              </w:rPr>
              <w:t>Tarikh Lahir</w:t>
            </w:r>
          </w:p>
          <w:p w14:paraId="221F354A" w14:textId="77777777" w:rsidR="00785E2D" w:rsidRPr="00C96EB1" w:rsidRDefault="00785E2D" w:rsidP="00DA3FAD">
            <w:pPr>
              <w:rPr>
                <w:sz w:val="18"/>
                <w:szCs w:val="18"/>
              </w:rPr>
            </w:pPr>
            <w:r>
              <w:rPr>
                <w:sz w:val="18"/>
              </w:rPr>
              <w:t>Pasangan</w:t>
            </w:r>
          </w:p>
        </w:tc>
        <w:tc>
          <w:tcPr>
            <w:tcW w:w="1080" w:type="dxa"/>
          </w:tcPr>
          <w:p w14:paraId="224C1B3F" w14:textId="77777777" w:rsidR="00785E2D" w:rsidRPr="00C96EB1" w:rsidRDefault="00785E2D" w:rsidP="00DA3FAD">
            <w:pPr>
              <w:rPr>
                <w:sz w:val="18"/>
                <w:szCs w:val="18"/>
              </w:rPr>
            </w:pPr>
          </w:p>
        </w:tc>
        <w:tc>
          <w:tcPr>
            <w:tcW w:w="1620" w:type="dxa"/>
          </w:tcPr>
          <w:p w14:paraId="5CBDFEAD" w14:textId="77777777" w:rsidR="00785E2D" w:rsidRPr="00C96EB1" w:rsidRDefault="00785E2D" w:rsidP="00DA3FAD">
            <w:pPr>
              <w:rPr>
                <w:sz w:val="18"/>
                <w:szCs w:val="18"/>
              </w:rPr>
            </w:pPr>
          </w:p>
        </w:tc>
      </w:tr>
    </w:tbl>
    <w:p w14:paraId="528FBF62" w14:textId="77777777" w:rsidR="00785E2D" w:rsidRPr="00743B53" w:rsidRDefault="00785E2D" w:rsidP="00785E2D">
      <w:pPr>
        <w:jc w:val="center"/>
        <w:rPr>
          <w:highlight w:val="yellow"/>
        </w:rPr>
      </w:pPr>
    </w:p>
    <w:p w14:paraId="6FADF308" w14:textId="77777777" w:rsidR="00785E2D" w:rsidRPr="00C96EB1" w:rsidRDefault="00785E2D" w:rsidP="00785E2D">
      <w:pPr>
        <w:rPr>
          <w:sz w:val="20"/>
          <w:szCs w:val="20"/>
        </w:rPr>
      </w:pPr>
      <w:r>
        <w:rPr>
          <w:sz w:val="20"/>
        </w:rPr>
        <w:t>Adakah anda menetap di Greeley selama sekurang-kurangnya 10 bulan pada tahun 2023?  Ya □   Tidak □</w:t>
      </w:r>
    </w:p>
    <w:p w14:paraId="7F517157" w14:textId="77777777" w:rsidR="00785E2D" w:rsidRPr="00C96EB1" w:rsidRDefault="00785E2D" w:rsidP="00785E2D">
      <w:pPr>
        <w:rPr>
          <w:sz w:val="20"/>
          <w:szCs w:val="20"/>
        </w:rPr>
      </w:pPr>
      <w:r>
        <w:rPr>
          <w:sz w:val="20"/>
        </w:rPr>
        <w:t>Adakah anda menetap di Greeley kini? Ya □   Tidak □</w:t>
      </w:r>
    </w:p>
    <w:p w14:paraId="7276051F" w14:textId="77777777" w:rsidR="00785E2D" w:rsidRPr="00C96EB1" w:rsidRDefault="00785E2D" w:rsidP="00785E2D">
      <w:pPr>
        <w:rPr>
          <w:sz w:val="20"/>
          <w:szCs w:val="20"/>
        </w:rPr>
      </w:pPr>
    </w:p>
    <w:p w14:paraId="34AF7378" w14:textId="77777777" w:rsidR="00785E2D" w:rsidRPr="00C96EB1" w:rsidRDefault="00785E2D" w:rsidP="00785E2D">
      <w:pPr>
        <w:rPr>
          <w:sz w:val="20"/>
          <w:szCs w:val="20"/>
        </w:rPr>
      </w:pPr>
      <w:r>
        <w:rPr>
          <w:sz w:val="20"/>
        </w:rPr>
        <w:t xml:space="preserve">Ahli keluarga yang layak hendaklah disenaraikan di bawah. Sila bawa kad keselamatan sosial bagi setiap ahli keluarga yang layak untuk pengesahan. </w:t>
      </w:r>
    </w:p>
    <w:p w14:paraId="49ED8A26" w14:textId="77777777" w:rsidR="00785E2D" w:rsidRPr="00743B53" w:rsidRDefault="00785E2D" w:rsidP="00785E2D">
      <w:pPr>
        <w:rPr>
          <w:sz w:val="18"/>
          <w:szCs w:val="18"/>
          <w:highlight w:val="yellow"/>
        </w:rPr>
      </w:pPr>
    </w:p>
    <w:p w14:paraId="38D9BF8D" w14:textId="0C51C7B2" w:rsidR="00785E2D" w:rsidRPr="00C96EB1" w:rsidRDefault="00785E2D" w:rsidP="00785E2D">
      <w:pPr>
        <w:rPr>
          <w:b/>
          <w:sz w:val="18"/>
          <w:szCs w:val="18"/>
        </w:rPr>
      </w:pPr>
      <w:r>
        <w:rPr>
          <w:b/>
          <w:sz w:val="18"/>
        </w:rPr>
        <w:tab/>
        <w:t>NAMA</w:t>
      </w:r>
      <w:r>
        <w:rPr>
          <w:b/>
          <w:sz w:val="18"/>
        </w:rPr>
        <w:tab/>
      </w:r>
      <w:r>
        <w:rPr>
          <w:b/>
          <w:sz w:val="18"/>
        </w:rPr>
        <w:tab/>
      </w:r>
      <w:r>
        <w:rPr>
          <w:b/>
          <w:sz w:val="18"/>
        </w:rPr>
        <w:tab/>
      </w:r>
      <w:r>
        <w:rPr>
          <w:b/>
          <w:sz w:val="18"/>
        </w:rPr>
        <w:tab/>
      </w:r>
      <w:r>
        <w:rPr>
          <w:b/>
          <w:sz w:val="18"/>
        </w:rPr>
        <w:tab/>
        <w:t xml:space="preserve">                                                                          Umur</w:t>
      </w:r>
      <w:r>
        <w:rPr>
          <w:b/>
          <w:sz w:val="18"/>
        </w:rPr>
        <w:tab/>
      </w:r>
      <w:r>
        <w:rPr>
          <w:b/>
          <w:sz w:val="18"/>
        </w:rPr>
        <w:tab/>
      </w:r>
      <w:r>
        <w:rPr>
          <w:b/>
          <w:sz w:val="18"/>
        </w:rPr>
        <w:tab/>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5"/>
        <w:gridCol w:w="1710"/>
      </w:tblGrid>
      <w:tr w:rsidR="00785E2D" w:rsidRPr="00C96EB1" w14:paraId="4E318698" w14:textId="77777777" w:rsidTr="00807517">
        <w:trPr>
          <w:cantSplit/>
          <w:trHeight w:val="576"/>
        </w:trPr>
        <w:tc>
          <w:tcPr>
            <w:tcW w:w="8635" w:type="dxa"/>
          </w:tcPr>
          <w:p w14:paraId="149665B5" w14:textId="77777777" w:rsidR="00785E2D" w:rsidRPr="00C96EB1" w:rsidRDefault="00785E2D" w:rsidP="00DA3FAD">
            <w:pPr>
              <w:rPr>
                <w:sz w:val="18"/>
                <w:szCs w:val="18"/>
              </w:rPr>
            </w:pPr>
            <w:r>
              <w:rPr>
                <w:sz w:val="18"/>
              </w:rPr>
              <w:t>1.</w:t>
            </w:r>
          </w:p>
          <w:p w14:paraId="68C8904A" w14:textId="77777777" w:rsidR="00785E2D" w:rsidRPr="00C96EB1" w:rsidRDefault="00785E2D" w:rsidP="00DA3FAD">
            <w:pPr>
              <w:rPr>
                <w:sz w:val="18"/>
                <w:szCs w:val="18"/>
              </w:rPr>
            </w:pPr>
          </w:p>
        </w:tc>
        <w:tc>
          <w:tcPr>
            <w:tcW w:w="1710" w:type="dxa"/>
          </w:tcPr>
          <w:p w14:paraId="71546848" w14:textId="77777777" w:rsidR="00785E2D" w:rsidRPr="00C96EB1" w:rsidRDefault="00785E2D" w:rsidP="00DA3FAD">
            <w:pPr>
              <w:jc w:val="center"/>
              <w:rPr>
                <w:sz w:val="18"/>
                <w:szCs w:val="18"/>
              </w:rPr>
            </w:pPr>
          </w:p>
        </w:tc>
      </w:tr>
      <w:tr w:rsidR="00785E2D" w:rsidRPr="00C96EB1" w14:paraId="78245B47" w14:textId="77777777" w:rsidTr="00807517">
        <w:trPr>
          <w:trHeight w:val="576"/>
        </w:trPr>
        <w:tc>
          <w:tcPr>
            <w:tcW w:w="8635" w:type="dxa"/>
          </w:tcPr>
          <w:p w14:paraId="5D05598C" w14:textId="77777777" w:rsidR="00785E2D" w:rsidRPr="00C96EB1" w:rsidRDefault="00785E2D" w:rsidP="00DA3FAD">
            <w:pPr>
              <w:rPr>
                <w:sz w:val="18"/>
                <w:szCs w:val="18"/>
              </w:rPr>
            </w:pPr>
            <w:r>
              <w:rPr>
                <w:sz w:val="18"/>
              </w:rPr>
              <w:t>2.</w:t>
            </w:r>
          </w:p>
          <w:p w14:paraId="31493204" w14:textId="77777777" w:rsidR="00785E2D" w:rsidRPr="00C96EB1" w:rsidRDefault="00785E2D" w:rsidP="00DA3FAD">
            <w:pPr>
              <w:rPr>
                <w:sz w:val="18"/>
                <w:szCs w:val="18"/>
              </w:rPr>
            </w:pPr>
          </w:p>
        </w:tc>
        <w:tc>
          <w:tcPr>
            <w:tcW w:w="1710" w:type="dxa"/>
          </w:tcPr>
          <w:p w14:paraId="60109B58" w14:textId="77777777" w:rsidR="00785E2D" w:rsidRPr="00C96EB1" w:rsidRDefault="00785E2D" w:rsidP="00DA3FAD">
            <w:pPr>
              <w:jc w:val="center"/>
              <w:rPr>
                <w:sz w:val="18"/>
                <w:szCs w:val="18"/>
              </w:rPr>
            </w:pPr>
          </w:p>
        </w:tc>
      </w:tr>
      <w:tr w:rsidR="00785E2D" w:rsidRPr="00C96EB1" w14:paraId="081E45C4" w14:textId="77777777" w:rsidTr="00807517">
        <w:trPr>
          <w:trHeight w:val="576"/>
        </w:trPr>
        <w:tc>
          <w:tcPr>
            <w:tcW w:w="8635" w:type="dxa"/>
          </w:tcPr>
          <w:p w14:paraId="25CEAA9B" w14:textId="77777777" w:rsidR="00785E2D" w:rsidRPr="00C96EB1" w:rsidRDefault="00785E2D" w:rsidP="00DA3FAD">
            <w:pPr>
              <w:rPr>
                <w:sz w:val="18"/>
                <w:szCs w:val="18"/>
              </w:rPr>
            </w:pPr>
            <w:r>
              <w:rPr>
                <w:sz w:val="18"/>
              </w:rPr>
              <w:t>3.</w:t>
            </w:r>
          </w:p>
          <w:p w14:paraId="0473C0DF" w14:textId="77777777" w:rsidR="00785E2D" w:rsidRPr="00C96EB1" w:rsidRDefault="00785E2D" w:rsidP="00DA3FAD">
            <w:pPr>
              <w:rPr>
                <w:sz w:val="18"/>
                <w:szCs w:val="18"/>
              </w:rPr>
            </w:pPr>
          </w:p>
        </w:tc>
        <w:tc>
          <w:tcPr>
            <w:tcW w:w="1710" w:type="dxa"/>
          </w:tcPr>
          <w:p w14:paraId="67BAE634" w14:textId="77777777" w:rsidR="00785E2D" w:rsidRPr="00C96EB1" w:rsidRDefault="00785E2D" w:rsidP="00DA3FAD">
            <w:pPr>
              <w:jc w:val="center"/>
              <w:rPr>
                <w:sz w:val="18"/>
                <w:szCs w:val="18"/>
              </w:rPr>
            </w:pPr>
          </w:p>
        </w:tc>
      </w:tr>
      <w:tr w:rsidR="00785E2D" w:rsidRPr="00C96EB1" w14:paraId="37DAA63E" w14:textId="77777777" w:rsidTr="00807517">
        <w:trPr>
          <w:trHeight w:val="576"/>
        </w:trPr>
        <w:tc>
          <w:tcPr>
            <w:tcW w:w="8635" w:type="dxa"/>
          </w:tcPr>
          <w:p w14:paraId="0C6720C3" w14:textId="77777777" w:rsidR="00785E2D" w:rsidRPr="00C96EB1" w:rsidRDefault="00785E2D" w:rsidP="00DA3FAD">
            <w:pPr>
              <w:rPr>
                <w:sz w:val="18"/>
                <w:szCs w:val="18"/>
              </w:rPr>
            </w:pPr>
            <w:r>
              <w:rPr>
                <w:sz w:val="18"/>
              </w:rPr>
              <w:t>4.</w:t>
            </w:r>
          </w:p>
          <w:p w14:paraId="6B6080ED" w14:textId="77777777" w:rsidR="00785E2D" w:rsidRPr="00C96EB1" w:rsidRDefault="00785E2D" w:rsidP="00DA3FAD">
            <w:pPr>
              <w:rPr>
                <w:sz w:val="18"/>
                <w:szCs w:val="18"/>
              </w:rPr>
            </w:pPr>
          </w:p>
        </w:tc>
        <w:tc>
          <w:tcPr>
            <w:tcW w:w="1710" w:type="dxa"/>
          </w:tcPr>
          <w:p w14:paraId="703EE4C1" w14:textId="77777777" w:rsidR="00785E2D" w:rsidRPr="00C96EB1" w:rsidRDefault="00785E2D" w:rsidP="00DA3FAD">
            <w:pPr>
              <w:jc w:val="center"/>
              <w:rPr>
                <w:sz w:val="18"/>
                <w:szCs w:val="18"/>
              </w:rPr>
            </w:pPr>
          </w:p>
        </w:tc>
      </w:tr>
      <w:tr w:rsidR="00785E2D" w:rsidRPr="00C96EB1" w14:paraId="0893739F" w14:textId="77777777" w:rsidTr="00807517">
        <w:trPr>
          <w:trHeight w:val="576"/>
        </w:trPr>
        <w:tc>
          <w:tcPr>
            <w:tcW w:w="8635" w:type="dxa"/>
          </w:tcPr>
          <w:p w14:paraId="5A28622D" w14:textId="77777777" w:rsidR="00785E2D" w:rsidRPr="00C96EB1" w:rsidRDefault="00785E2D" w:rsidP="00DA3FAD">
            <w:pPr>
              <w:rPr>
                <w:sz w:val="18"/>
                <w:szCs w:val="18"/>
              </w:rPr>
            </w:pPr>
            <w:r>
              <w:rPr>
                <w:sz w:val="18"/>
              </w:rPr>
              <w:t>5.</w:t>
            </w:r>
          </w:p>
          <w:p w14:paraId="5A4B4764" w14:textId="77777777" w:rsidR="00785E2D" w:rsidRPr="00C96EB1" w:rsidRDefault="00785E2D" w:rsidP="00DA3FAD">
            <w:pPr>
              <w:rPr>
                <w:sz w:val="18"/>
                <w:szCs w:val="18"/>
              </w:rPr>
            </w:pPr>
          </w:p>
        </w:tc>
        <w:tc>
          <w:tcPr>
            <w:tcW w:w="1710" w:type="dxa"/>
          </w:tcPr>
          <w:p w14:paraId="14FEA883" w14:textId="77777777" w:rsidR="00785E2D" w:rsidRPr="00C96EB1" w:rsidRDefault="00785E2D" w:rsidP="00DA3FAD">
            <w:pPr>
              <w:jc w:val="center"/>
              <w:rPr>
                <w:sz w:val="18"/>
                <w:szCs w:val="18"/>
              </w:rPr>
            </w:pPr>
          </w:p>
        </w:tc>
      </w:tr>
      <w:tr w:rsidR="00785E2D" w:rsidRPr="00C96EB1" w14:paraId="78D25AA4" w14:textId="77777777" w:rsidTr="00807517">
        <w:trPr>
          <w:trHeight w:val="576"/>
        </w:trPr>
        <w:tc>
          <w:tcPr>
            <w:tcW w:w="8635" w:type="dxa"/>
          </w:tcPr>
          <w:p w14:paraId="1BC75FEC" w14:textId="77777777" w:rsidR="00785E2D" w:rsidRPr="00C96EB1" w:rsidRDefault="00785E2D" w:rsidP="00DA3FAD">
            <w:pPr>
              <w:rPr>
                <w:sz w:val="18"/>
                <w:szCs w:val="18"/>
              </w:rPr>
            </w:pPr>
            <w:r>
              <w:rPr>
                <w:sz w:val="18"/>
              </w:rPr>
              <w:t>6.</w:t>
            </w:r>
          </w:p>
          <w:p w14:paraId="4AB7AD50" w14:textId="77777777" w:rsidR="00785E2D" w:rsidRPr="00C96EB1" w:rsidRDefault="00785E2D" w:rsidP="00DA3FAD">
            <w:pPr>
              <w:rPr>
                <w:sz w:val="18"/>
                <w:szCs w:val="18"/>
              </w:rPr>
            </w:pPr>
          </w:p>
        </w:tc>
        <w:tc>
          <w:tcPr>
            <w:tcW w:w="1710" w:type="dxa"/>
          </w:tcPr>
          <w:p w14:paraId="0380A1F8" w14:textId="77777777" w:rsidR="00785E2D" w:rsidRPr="00C96EB1" w:rsidRDefault="00785E2D" w:rsidP="00DA3FAD">
            <w:pPr>
              <w:jc w:val="center"/>
              <w:rPr>
                <w:sz w:val="18"/>
                <w:szCs w:val="18"/>
              </w:rPr>
            </w:pPr>
          </w:p>
        </w:tc>
      </w:tr>
      <w:tr w:rsidR="00785E2D" w:rsidRPr="00C96EB1" w14:paraId="0AB04087" w14:textId="77777777" w:rsidTr="00807517">
        <w:trPr>
          <w:trHeight w:val="576"/>
        </w:trPr>
        <w:tc>
          <w:tcPr>
            <w:tcW w:w="8635" w:type="dxa"/>
          </w:tcPr>
          <w:p w14:paraId="38EC4495" w14:textId="77777777" w:rsidR="00785E2D" w:rsidRPr="00C96EB1" w:rsidRDefault="00785E2D" w:rsidP="00DA3FAD">
            <w:pPr>
              <w:rPr>
                <w:sz w:val="18"/>
                <w:szCs w:val="18"/>
              </w:rPr>
            </w:pPr>
            <w:r>
              <w:rPr>
                <w:sz w:val="18"/>
              </w:rPr>
              <w:t>7.</w:t>
            </w:r>
          </w:p>
        </w:tc>
        <w:tc>
          <w:tcPr>
            <w:tcW w:w="1710" w:type="dxa"/>
          </w:tcPr>
          <w:p w14:paraId="5B0FDD79" w14:textId="77777777" w:rsidR="00785E2D" w:rsidRPr="00C96EB1" w:rsidRDefault="00785E2D" w:rsidP="00DA3FAD">
            <w:pPr>
              <w:jc w:val="center"/>
              <w:rPr>
                <w:sz w:val="18"/>
                <w:szCs w:val="18"/>
              </w:rPr>
            </w:pPr>
          </w:p>
        </w:tc>
      </w:tr>
      <w:tr w:rsidR="00785E2D" w:rsidRPr="00C96EB1" w14:paraId="49841807" w14:textId="77777777" w:rsidTr="00807517">
        <w:trPr>
          <w:trHeight w:val="576"/>
        </w:trPr>
        <w:tc>
          <w:tcPr>
            <w:tcW w:w="8635" w:type="dxa"/>
          </w:tcPr>
          <w:p w14:paraId="26A83F28" w14:textId="77777777" w:rsidR="00785E2D" w:rsidRPr="00C96EB1" w:rsidRDefault="00785E2D" w:rsidP="00DA3FAD">
            <w:pPr>
              <w:rPr>
                <w:sz w:val="18"/>
                <w:szCs w:val="18"/>
              </w:rPr>
            </w:pPr>
            <w:r>
              <w:rPr>
                <w:sz w:val="18"/>
              </w:rPr>
              <w:t>8.</w:t>
            </w:r>
          </w:p>
        </w:tc>
        <w:tc>
          <w:tcPr>
            <w:tcW w:w="1710" w:type="dxa"/>
          </w:tcPr>
          <w:p w14:paraId="1F8B9948" w14:textId="77777777" w:rsidR="00785E2D" w:rsidRPr="00C96EB1" w:rsidRDefault="00785E2D" w:rsidP="00DA3FAD">
            <w:pPr>
              <w:jc w:val="center"/>
              <w:rPr>
                <w:sz w:val="18"/>
                <w:szCs w:val="18"/>
              </w:rPr>
            </w:pPr>
          </w:p>
        </w:tc>
      </w:tr>
    </w:tbl>
    <w:p w14:paraId="24F49033" w14:textId="77777777" w:rsidR="00785E2D" w:rsidRPr="00743B53" w:rsidRDefault="00785E2D" w:rsidP="00785E2D">
      <w:pPr>
        <w:rPr>
          <w:sz w:val="18"/>
          <w:szCs w:val="18"/>
          <w:highlight w:val="yellow"/>
        </w:rPr>
        <w:sectPr w:rsidR="00785E2D" w:rsidRPr="00743B53" w:rsidSect="00B1158B">
          <w:pgSz w:w="12240" w:h="15840" w:code="1"/>
          <w:pgMar w:top="720" w:right="720" w:bottom="720" w:left="720" w:header="1440" w:footer="1440" w:gutter="0"/>
          <w:cols w:space="720"/>
          <w:docGrid w:linePitch="326"/>
        </w:sectPr>
      </w:pPr>
    </w:p>
    <w:p w14:paraId="554CB770" w14:textId="77777777" w:rsidR="00785E2D" w:rsidRPr="00C96EB1" w:rsidRDefault="00785E2D" w:rsidP="00DF20C1">
      <w:pPr>
        <w:jc w:val="both"/>
        <w:rPr>
          <w:sz w:val="20"/>
          <w:szCs w:val="20"/>
        </w:rPr>
      </w:pPr>
      <w:r>
        <w:rPr>
          <w:sz w:val="20"/>
        </w:rPr>
        <w:lastRenderedPageBreak/>
        <w:t>Sila gunakan lembaran kerja di bawah untuk menyenaraikan sumber dan jumlah pendapatan.  Bukti pendapatan mesti disertakan bersama-sama permohonan ini.  Permohonan akan ditolak sekiranya maklumat tersebut tidak disertakan.  Bukti boleh merangkumi, tetapi tidak terhad kepada, salinan yang berikut:</w:t>
      </w:r>
    </w:p>
    <w:p w14:paraId="7B262564" w14:textId="77777777" w:rsidR="00785E2D" w:rsidRPr="00DF20C1" w:rsidRDefault="00785E2D" w:rsidP="00785E2D">
      <w:pPr>
        <w:rPr>
          <w:sz w:val="16"/>
          <w:szCs w:val="16"/>
        </w:rPr>
      </w:pPr>
    </w:p>
    <w:p w14:paraId="01756824" w14:textId="77777777" w:rsidR="00785E2D" w:rsidRPr="00C96EB1" w:rsidRDefault="00785E2D" w:rsidP="00785E2D">
      <w:pPr>
        <w:numPr>
          <w:ilvl w:val="0"/>
          <w:numId w:val="4"/>
        </w:numPr>
        <w:rPr>
          <w:sz w:val="20"/>
          <w:szCs w:val="20"/>
        </w:rPr>
      </w:pPr>
      <w:r>
        <w:rPr>
          <w:sz w:val="20"/>
        </w:rPr>
        <w:t>Upah, gaji, tip, dll.</w:t>
      </w:r>
    </w:p>
    <w:p w14:paraId="1028D578" w14:textId="77777777" w:rsidR="00785E2D" w:rsidRPr="00C96EB1" w:rsidRDefault="00785E2D" w:rsidP="00785E2D">
      <w:pPr>
        <w:numPr>
          <w:ilvl w:val="0"/>
          <w:numId w:val="4"/>
        </w:numPr>
        <w:rPr>
          <w:sz w:val="20"/>
          <w:szCs w:val="20"/>
        </w:rPr>
      </w:pPr>
      <w:r>
        <w:rPr>
          <w:sz w:val="20"/>
        </w:rPr>
        <w:t>Pendapatan faedah, dividen, dsb.</w:t>
      </w:r>
    </w:p>
    <w:p w14:paraId="09920C67" w14:textId="77777777" w:rsidR="00785E2D" w:rsidRPr="00C96EB1" w:rsidRDefault="00785E2D" w:rsidP="00785E2D">
      <w:pPr>
        <w:numPr>
          <w:ilvl w:val="0"/>
          <w:numId w:val="4"/>
        </w:numPr>
        <w:rPr>
          <w:sz w:val="20"/>
          <w:szCs w:val="20"/>
        </w:rPr>
      </w:pPr>
      <w:r>
        <w:rPr>
          <w:sz w:val="20"/>
        </w:rPr>
        <w:t>Pendapatan Keselamatan Sosial, Pendapatan Keselamatan Tambahan</w:t>
      </w:r>
    </w:p>
    <w:p w14:paraId="42F2860D" w14:textId="77777777" w:rsidR="00785E2D" w:rsidRPr="00C96EB1" w:rsidRDefault="00785E2D" w:rsidP="00785E2D">
      <w:pPr>
        <w:numPr>
          <w:ilvl w:val="0"/>
          <w:numId w:val="4"/>
        </w:numPr>
        <w:rPr>
          <w:sz w:val="20"/>
          <w:szCs w:val="20"/>
        </w:rPr>
      </w:pPr>
      <w:r>
        <w:rPr>
          <w:sz w:val="20"/>
        </w:rPr>
        <w:t xml:space="preserve">Pencen, Faedah V.A., Pencen </w:t>
      </w:r>
      <w:bookmarkStart w:id="0" w:name="_GoBack"/>
      <w:r>
        <w:rPr>
          <w:sz w:val="20"/>
        </w:rPr>
        <w:t>Usia</w:t>
      </w:r>
      <w:bookmarkEnd w:id="0"/>
      <w:r>
        <w:rPr>
          <w:sz w:val="20"/>
        </w:rPr>
        <w:t xml:space="preserve"> Tua</w:t>
      </w:r>
    </w:p>
    <w:p w14:paraId="6D0D6C83" w14:textId="77777777" w:rsidR="00785E2D" w:rsidRPr="00C96EB1" w:rsidRDefault="00785E2D" w:rsidP="00785E2D">
      <w:pPr>
        <w:numPr>
          <w:ilvl w:val="0"/>
          <w:numId w:val="4"/>
        </w:numPr>
        <w:rPr>
          <w:sz w:val="18"/>
          <w:szCs w:val="18"/>
        </w:rPr>
      </w:pPr>
      <w:r>
        <w:rPr>
          <w:sz w:val="20"/>
        </w:rPr>
        <w:t>Bantuan Sosial (iaitu AFDC), pendapatan lain.</w:t>
      </w:r>
      <w:r>
        <w:rPr>
          <w:sz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4"/>
        <w:gridCol w:w="2280"/>
      </w:tblGrid>
      <w:tr w:rsidR="00785E2D" w:rsidRPr="00C96EB1" w14:paraId="0C81BFAE" w14:textId="77777777" w:rsidTr="00DA3FAD">
        <w:trPr>
          <w:jc w:val="center"/>
        </w:trPr>
        <w:tc>
          <w:tcPr>
            <w:tcW w:w="7074" w:type="dxa"/>
          </w:tcPr>
          <w:p w14:paraId="3708C032" w14:textId="77777777" w:rsidR="00785E2D" w:rsidRPr="00C96EB1" w:rsidRDefault="00785E2D" w:rsidP="00DA3FAD">
            <w:pPr>
              <w:rPr>
                <w:sz w:val="18"/>
                <w:szCs w:val="18"/>
              </w:rPr>
            </w:pPr>
          </w:p>
          <w:p w14:paraId="65C21980" w14:textId="77777777" w:rsidR="00785E2D" w:rsidRPr="00C96EB1" w:rsidRDefault="00785E2D" w:rsidP="00DA3FAD">
            <w:pPr>
              <w:rPr>
                <w:sz w:val="18"/>
                <w:szCs w:val="18"/>
              </w:rPr>
            </w:pPr>
            <w:r>
              <w:rPr>
                <w:sz w:val="18"/>
              </w:rPr>
              <w:t>Sertakan SEMUA kategori pendapatan yang berkenaan</w:t>
            </w:r>
          </w:p>
        </w:tc>
        <w:tc>
          <w:tcPr>
            <w:tcW w:w="2280" w:type="dxa"/>
            <w:vAlign w:val="center"/>
          </w:tcPr>
          <w:p w14:paraId="62592D72" w14:textId="77777777" w:rsidR="00785E2D" w:rsidRPr="00C96EB1" w:rsidRDefault="00785E2D" w:rsidP="00DA3FAD">
            <w:pPr>
              <w:jc w:val="center"/>
              <w:rPr>
                <w:sz w:val="18"/>
                <w:szCs w:val="18"/>
              </w:rPr>
            </w:pPr>
            <w:r>
              <w:rPr>
                <w:sz w:val="18"/>
              </w:rPr>
              <w:t>Pendapatan Kasar TAHUNAN</w:t>
            </w:r>
          </w:p>
          <w:p w14:paraId="1231687A" w14:textId="77777777" w:rsidR="00785E2D" w:rsidRPr="00C96EB1" w:rsidRDefault="00785E2D" w:rsidP="00DA3FAD">
            <w:pPr>
              <w:jc w:val="center"/>
              <w:rPr>
                <w:sz w:val="18"/>
                <w:szCs w:val="18"/>
              </w:rPr>
            </w:pPr>
            <w:r>
              <w:rPr>
                <w:sz w:val="18"/>
              </w:rPr>
              <w:t>Pendapatan Isi Rumah</w:t>
            </w:r>
          </w:p>
        </w:tc>
      </w:tr>
      <w:tr w:rsidR="00785E2D" w:rsidRPr="00C96EB1" w14:paraId="316C336F" w14:textId="77777777" w:rsidTr="00DA3FAD">
        <w:trPr>
          <w:cantSplit/>
          <w:trHeight w:val="432"/>
          <w:jc w:val="center"/>
        </w:trPr>
        <w:tc>
          <w:tcPr>
            <w:tcW w:w="7074" w:type="dxa"/>
            <w:vAlign w:val="center"/>
          </w:tcPr>
          <w:p w14:paraId="68A321E4" w14:textId="77777777" w:rsidR="00785E2D" w:rsidRPr="00C96EB1" w:rsidRDefault="00785E2D" w:rsidP="00DA3FAD">
            <w:pPr>
              <w:rPr>
                <w:sz w:val="18"/>
                <w:szCs w:val="18"/>
              </w:rPr>
            </w:pPr>
            <w:r>
              <w:rPr>
                <w:sz w:val="18"/>
              </w:rPr>
              <w:tab/>
              <w:t>1.   Gaji, upah, tip dan pampasan pekerja yang lain</w:t>
            </w:r>
          </w:p>
        </w:tc>
        <w:tc>
          <w:tcPr>
            <w:tcW w:w="2280" w:type="dxa"/>
            <w:vAlign w:val="center"/>
          </w:tcPr>
          <w:p w14:paraId="5558240F" w14:textId="77777777" w:rsidR="00785E2D" w:rsidRPr="00C96EB1" w:rsidRDefault="00785E2D" w:rsidP="00DA3FAD">
            <w:pPr>
              <w:rPr>
                <w:sz w:val="18"/>
                <w:szCs w:val="18"/>
              </w:rPr>
            </w:pPr>
            <w:r>
              <w:rPr>
                <w:sz w:val="18"/>
              </w:rPr>
              <w:t>$</w:t>
            </w:r>
          </w:p>
        </w:tc>
      </w:tr>
      <w:tr w:rsidR="00785E2D" w:rsidRPr="00C96EB1" w14:paraId="2B1B9EAD" w14:textId="77777777" w:rsidTr="00DA3FAD">
        <w:trPr>
          <w:cantSplit/>
          <w:trHeight w:val="432"/>
          <w:jc w:val="center"/>
        </w:trPr>
        <w:tc>
          <w:tcPr>
            <w:tcW w:w="7074" w:type="dxa"/>
            <w:vAlign w:val="center"/>
          </w:tcPr>
          <w:p w14:paraId="1EFDF6F4" w14:textId="77777777" w:rsidR="00785E2D" w:rsidRPr="00C96EB1" w:rsidRDefault="00785E2D" w:rsidP="00DA3FAD">
            <w:pPr>
              <w:rPr>
                <w:sz w:val="18"/>
                <w:szCs w:val="18"/>
              </w:rPr>
            </w:pPr>
            <w:r>
              <w:rPr>
                <w:sz w:val="18"/>
              </w:rPr>
              <w:tab/>
              <w:t>2.   Faedah dan dividen</w:t>
            </w:r>
          </w:p>
        </w:tc>
        <w:tc>
          <w:tcPr>
            <w:tcW w:w="2280" w:type="dxa"/>
            <w:vAlign w:val="center"/>
          </w:tcPr>
          <w:p w14:paraId="0FF7A903" w14:textId="77777777" w:rsidR="00785E2D" w:rsidRPr="00C96EB1" w:rsidRDefault="00785E2D" w:rsidP="00DA3FAD">
            <w:pPr>
              <w:rPr>
                <w:sz w:val="18"/>
                <w:szCs w:val="18"/>
              </w:rPr>
            </w:pPr>
            <w:r>
              <w:rPr>
                <w:sz w:val="18"/>
              </w:rPr>
              <w:t>$</w:t>
            </w:r>
          </w:p>
        </w:tc>
      </w:tr>
      <w:tr w:rsidR="00785E2D" w:rsidRPr="00C96EB1" w14:paraId="50472123" w14:textId="77777777" w:rsidTr="00DA3FAD">
        <w:trPr>
          <w:cantSplit/>
          <w:trHeight w:val="432"/>
          <w:jc w:val="center"/>
        </w:trPr>
        <w:tc>
          <w:tcPr>
            <w:tcW w:w="7074" w:type="dxa"/>
            <w:vAlign w:val="center"/>
          </w:tcPr>
          <w:p w14:paraId="5DA30A5E" w14:textId="77777777" w:rsidR="00785E2D" w:rsidRPr="00C96EB1" w:rsidRDefault="00785E2D" w:rsidP="00DA3FAD">
            <w:pPr>
              <w:rPr>
                <w:sz w:val="18"/>
                <w:szCs w:val="18"/>
              </w:rPr>
            </w:pPr>
            <w:r>
              <w:rPr>
                <w:sz w:val="18"/>
              </w:rPr>
              <w:tab/>
              <w:t>3.   Geran dan pinjaman</w:t>
            </w:r>
          </w:p>
        </w:tc>
        <w:tc>
          <w:tcPr>
            <w:tcW w:w="2280" w:type="dxa"/>
            <w:vAlign w:val="center"/>
          </w:tcPr>
          <w:p w14:paraId="52D1A8D7" w14:textId="77777777" w:rsidR="00785E2D" w:rsidRPr="00C96EB1" w:rsidRDefault="00785E2D" w:rsidP="00DA3FAD">
            <w:pPr>
              <w:rPr>
                <w:sz w:val="18"/>
                <w:szCs w:val="18"/>
              </w:rPr>
            </w:pPr>
            <w:r>
              <w:rPr>
                <w:sz w:val="18"/>
              </w:rPr>
              <w:t>$</w:t>
            </w:r>
          </w:p>
        </w:tc>
      </w:tr>
      <w:tr w:rsidR="00785E2D" w:rsidRPr="00C96EB1" w14:paraId="6AE9E0CA" w14:textId="77777777" w:rsidTr="00DA3FAD">
        <w:trPr>
          <w:cantSplit/>
          <w:trHeight w:val="432"/>
          <w:jc w:val="center"/>
        </w:trPr>
        <w:tc>
          <w:tcPr>
            <w:tcW w:w="7074" w:type="dxa"/>
            <w:vAlign w:val="center"/>
          </w:tcPr>
          <w:p w14:paraId="02AB7EA8" w14:textId="77777777" w:rsidR="00D36AAB" w:rsidRDefault="00785E2D" w:rsidP="00DA3FAD">
            <w:pPr>
              <w:rPr>
                <w:sz w:val="18"/>
              </w:rPr>
            </w:pPr>
            <w:r>
              <w:rPr>
                <w:sz w:val="18"/>
              </w:rPr>
              <w:tab/>
              <w:t>4.   Pendapatan perniagaan, termasuk pendapatan ladang, sewa dan</w:t>
            </w:r>
          </w:p>
          <w:p w14:paraId="53CF1E2B" w14:textId="4AE3D3EB" w:rsidR="00785E2D" w:rsidRPr="00C96EB1" w:rsidRDefault="00D36AAB" w:rsidP="00DA3FAD">
            <w:pPr>
              <w:rPr>
                <w:sz w:val="18"/>
                <w:szCs w:val="18"/>
              </w:rPr>
            </w:pPr>
            <w:r>
              <w:rPr>
                <w:sz w:val="18"/>
              </w:rPr>
              <w:t xml:space="preserve">                </w:t>
            </w:r>
            <w:r w:rsidR="00785E2D">
              <w:rPr>
                <w:sz w:val="18"/>
              </w:rPr>
              <w:t xml:space="preserve"> </w:t>
            </w:r>
            <w:r>
              <w:rPr>
                <w:sz w:val="18"/>
              </w:rPr>
              <w:t xml:space="preserve"> </w:t>
            </w:r>
            <w:r w:rsidR="00785E2D">
              <w:rPr>
                <w:sz w:val="18"/>
              </w:rPr>
              <w:t>royalti</w:t>
            </w:r>
          </w:p>
        </w:tc>
        <w:tc>
          <w:tcPr>
            <w:tcW w:w="2280" w:type="dxa"/>
            <w:vAlign w:val="center"/>
          </w:tcPr>
          <w:p w14:paraId="4BC54B63" w14:textId="77777777" w:rsidR="00785E2D" w:rsidRPr="00C96EB1" w:rsidRDefault="00785E2D" w:rsidP="00DA3FAD">
            <w:pPr>
              <w:rPr>
                <w:sz w:val="18"/>
                <w:szCs w:val="18"/>
              </w:rPr>
            </w:pPr>
            <w:r>
              <w:rPr>
                <w:sz w:val="18"/>
              </w:rPr>
              <w:t>$</w:t>
            </w:r>
          </w:p>
        </w:tc>
      </w:tr>
      <w:tr w:rsidR="00785E2D" w:rsidRPr="00C96EB1" w14:paraId="425E1F94" w14:textId="77777777" w:rsidTr="00DA3FAD">
        <w:trPr>
          <w:cantSplit/>
          <w:trHeight w:val="432"/>
          <w:jc w:val="center"/>
        </w:trPr>
        <w:tc>
          <w:tcPr>
            <w:tcW w:w="7074" w:type="dxa"/>
            <w:vAlign w:val="center"/>
          </w:tcPr>
          <w:p w14:paraId="29619EB2" w14:textId="77777777" w:rsidR="00785E2D" w:rsidRPr="00C96EB1" w:rsidRDefault="00785E2D" w:rsidP="00DA3FAD">
            <w:pPr>
              <w:rPr>
                <w:sz w:val="18"/>
                <w:szCs w:val="18"/>
              </w:rPr>
            </w:pPr>
            <w:r>
              <w:rPr>
                <w:sz w:val="18"/>
              </w:rPr>
              <w:tab/>
              <w:t>5.   Faedah Keselamatan Sosial (kecuali Penjagaan Perubatan)</w:t>
            </w:r>
          </w:p>
        </w:tc>
        <w:tc>
          <w:tcPr>
            <w:tcW w:w="2280" w:type="dxa"/>
            <w:vAlign w:val="center"/>
          </w:tcPr>
          <w:p w14:paraId="2111C924" w14:textId="77777777" w:rsidR="00785E2D" w:rsidRPr="00C96EB1" w:rsidRDefault="00785E2D" w:rsidP="00DA3FAD">
            <w:pPr>
              <w:rPr>
                <w:sz w:val="18"/>
                <w:szCs w:val="18"/>
              </w:rPr>
            </w:pPr>
            <w:r>
              <w:rPr>
                <w:sz w:val="18"/>
              </w:rPr>
              <w:t>$</w:t>
            </w:r>
          </w:p>
        </w:tc>
      </w:tr>
      <w:tr w:rsidR="00785E2D" w:rsidRPr="00C96EB1" w14:paraId="063134DA" w14:textId="77777777" w:rsidTr="00DA3FAD">
        <w:trPr>
          <w:cantSplit/>
          <w:trHeight w:val="432"/>
          <w:jc w:val="center"/>
        </w:trPr>
        <w:tc>
          <w:tcPr>
            <w:tcW w:w="7074" w:type="dxa"/>
            <w:vAlign w:val="center"/>
          </w:tcPr>
          <w:p w14:paraId="2FEE3EC4" w14:textId="77777777" w:rsidR="00785E2D" w:rsidRPr="00C96EB1" w:rsidRDefault="00785E2D" w:rsidP="00DA3FAD">
            <w:pPr>
              <w:rPr>
                <w:sz w:val="18"/>
                <w:szCs w:val="18"/>
              </w:rPr>
            </w:pPr>
            <w:r>
              <w:rPr>
                <w:sz w:val="18"/>
              </w:rPr>
              <w:tab/>
              <w:t>6.   Faedah SSI</w:t>
            </w:r>
          </w:p>
        </w:tc>
        <w:tc>
          <w:tcPr>
            <w:tcW w:w="2280" w:type="dxa"/>
            <w:vAlign w:val="center"/>
          </w:tcPr>
          <w:p w14:paraId="61EAC26A" w14:textId="77777777" w:rsidR="00785E2D" w:rsidRPr="00C96EB1" w:rsidRDefault="00785E2D" w:rsidP="00DA3FAD">
            <w:pPr>
              <w:rPr>
                <w:sz w:val="18"/>
                <w:szCs w:val="18"/>
              </w:rPr>
            </w:pPr>
            <w:r>
              <w:rPr>
                <w:sz w:val="18"/>
              </w:rPr>
              <w:t>$</w:t>
            </w:r>
          </w:p>
        </w:tc>
      </w:tr>
      <w:tr w:rsidR="00785E2D" w:rsidRPr="00C96EB1" w14:paraId="1CFD8F49" w14:textId="77777777" w:rsidTr="00DA3FAD">
        <w:trPr>
          <w:cantSplit/>
          <w:trHeight w:val="432"/>
          <w:jc w:val="center"/>
        </w:trPr>
        <w:tc>
          <w:tcPr>
            <w:tcW w:w="7074" w:type="dxa"/>
            <w:vAlign w:val="center"/>
          </w:tcPr>
          <w:p w14:paraId="28C54898" w14:textId="77777777" w:rsidR="00785E2D" w:rsidRPr="00C96EB1" w:rsidRDefault="00785E2D" w:rsidP="00DA3FAD">
            <w:pPr>
              <w:rPr>
                <w:sz w:val="18"/>
                <w:szCs w:val="18"/>
              </w:rPr>
            </w:pPr>
            <w:r>
              <w:rPr>
                <w:sz w:val="18"/>
              </w:rPr>
              <w:tab/>
              <w:t>7.   Faedah SSDI</w:t>
            </w:r>
          </w:p>
        </w:tc>
        <w:tc>
          <w:tcPr>
            <w:tcW w:w="2280" w:type="dxa"/>
            <w:vAlign w:val="center"/>
          </w:tcPr>
          <w:p w14:paraId="337EA7F1" w14:textId="77777777" w:rsidR="00785E2D" w:rsidRPr="00C96EB1" w:rsidRDefault="00785E2D" w:rsidP="00DA3FAD">
            <w:pPr>
              <w:rPr>
                <w:sz w:val="18"/>
                <w:szCs w:val="18"/>
              </w:rPr>
            </w:pPr>
            <w:r>
              <w:rPr>
                <w:sz w:val="18"/>
              </w:rPr>
              <w:t>$</w:t>
            </w:r>
          </w:p>
        </w:tc>
      </w:tr>
      <w:tr w:rsidR="00785E2D" w:rsidRPr="00C96EB1" w14:paraId="4D67A3D9" w14:textId="77777777" w:rsidTr="00DA3FAD">
        <w:trPr>
          <w:cantSplit/>
          <w:trHeight w:val="432"/>
          <w:jc w:val="center"/>
        </w:trPr>
        <w:tc>
          <w:tcPr>
            <w:tcW w:w="7074" w:type="dxa"/>
            <w:vAlign w:val="center"/>
          </w:tcPr>
          <w:p w14:paraId="786EAAA2" w14:textId="77777777" w:rsidR="00D36AAB" w:rsidRDefault="00785E2D" w:rsidP="00DA3FAD">
            <w:pPr>
              <w:rPr>
                <w:sz w:val="18"/>
              </w:rPr>
            </w:pPr>
            <w:r>
              <w:rPr>
                <w:sz w:val="18"/>
              </w:rPr>
              <w:tab/>
              <w:t>8.   Bantuan Perkhidmatan Sosial Weld County (AND, OAP, TANF,</w:t>
            </w:r>
          </w:p>
          <w:p w14:paraId="466EA8FA" w14:textId="138B04AC" w:rsidR="00785E2D" w:rsidRPr="00C96EB1" w:rsidRDefault="00785E2D" w:rsidP="00DA3FAD">
            <w:pPr>
              <w:rPr>
                <w:sz w:val="18"/>
                <w:szCs w:val="18"/>
              </w:rPr>
            </w:pPr>
            <w:r>
              <w:rPr>
                <w:sz w:val="18"/>
              </w:rPr>
              <w:t xml:space="preserve"> </w:t>
            </w:r>
            <w:r w:rsidR="00D36AAB">
              <w:rPr>
                <w:sz w:val="18"/>
              </w:rPr>
              <w:t xml:space="preserve">                 </w:t>
            </w:r>
            <w:r>
              <w:rPr>
                <w:sz w:val="18"/>
              </w:rPr>
              <w:t>dll.)</w:t>
            </w:r>
          </w:p>
        </w:tc>
        <w:tc>
          <w:tcPr>
            <w:tcW w:w="2280" w:type="dxa"/>
            <w:vAlign w:val="center"/>
          </w:tcPr>
          <w:p w14:paraId="1E556746" w14:textId="77777777" w:rsidR="00785E2D" w:rsidRPr="00C96EB1" w:rsidRDefault="00785E2D" w:rsidP="00DA3FAD">
            <w:pPr>
              <w:rPr>
                <w:sz w:val="18"/>
                <w:szCs w:val="18"/>
              </w:rPr>
            </w:pPr>
            <w:r>
              <w:rPr>
                <w:sz w:val="18"/>
              </w:rPr>
              <w:t>$</w:t>
            </w:r>
          </w:p>
        </w:tc>
      </w:tr>
      <w:tr w:rsidR="00785E2D" w:rsidRPr="00C96EB1" w14:paraId="08D1BCA1" w14:textId="77777777" w:rsidTr="00DA3FAD">
        <w:trPr>
          <w:cantSplit/>
          <w:trHeight w:val="432"/>
          <w:jc w:val="center"/>
        </w:trPr>
        <w:tc>
          <w:tcPr>
            <w:tcW w:w="7074" w:type="dxa"/>
            <w:vAlign w:val="center"/>
          </w:tcPr>
          <w:p w14:paraId="1C05973F" w14:textId="77777777" w:rsidR="00785E2D" w:rsidRPr="00C96EB1" w:rsidRDefault="00785E2D" w:rsidP="00DA3FAD">
            <w:pPr>
              <w:rPr>
                <w:sz w:val="18"/>
                <w:szCs w:val="18"/>
              </w:rPr>
            </w:pPr>
            <w:r>
              <w:rPr>
                <w:sz w:val="18"/>
              </w:rPr>
              <w:tab/>
              <w:t>9.   Penjagaan di rumah</w:t>
            </w:r>
          </w:p>
        </w:tc>
        <w:tc>
          <w:tcPr>
            <w:tcW w:w="2280" w:type="dxa"/>
            <w:vAlign w:val="center"/>
          </w:tcPr>
          <w:p w14:paraId="1D881671" w14:textId="77777777" w:rsidR="00785E2D" w:rsidRPr="00C96EB1" w:rsidRDefault="00785E2D" w:rsidP="00DA3FAD">
            <w:pPr>
              <w:rPr>
                <w:sz w:val="18"/>
                <w:szCs w:val="18"/>
              </w:rPr>
            </w:pPr>
            <w:r>
              <w:rPr>
                <w:sz w:val="18"/>
              </w:rPr>
              <w:t>$</w:t>
            </w:r>
          </w:p>
        </w:tc>
      </w:tr>
      <w:tr w:rsidR="00785E2D" w:rsidRPr="00C96EB1" w14:paraId="3FBD5246" w14:textId="77777777" w:rsidTr="00DA3FAD">
        <w:trPr>
          <w:cantSplit/>
          <w:trHeight w:val="432"/>
          <w:jc w:val="center"/>
        </w:trPr>
        <w:tc>
          <w:tcPr>
            <w:tcW w:w="7074" w:type="dxa"/>
            <w:vAlign w:val="center"/>
          </w:tcPr>
          <w:p w14:paraId="713E1C37" w14:textId="77777777" w:rsidR="00785E2D" w:rsidRPr="00C96EB1" w:rsidRDefault="00785E2D" w:rsidP="00DA3FAD">
            <w:pPr>
              <w:tabs>
                <w:tab w:val="left" w:pos="600"/>
              </w:tabs>
              <w:rPr>
                <w:sz w:val="18"/>
                <w:szCs w:val="18"/>
              </w:rPr>
            </w:pPr>
            <w:r>
              <w:rPr>
                <w:sz w:val="18"/>
              </w:rPr>
              <w:tab/>
              <w:t>10.   Nafkah anak &amp; alimoni</w:t>
            </w:r>
          </w:p>
        </w:tc>
        <w:tc>
          <w:tcPr>
            <w:tcW w:w="2280" w:type="dxa"/>
            <w:vAlign w:val="center"/>
          </w:tcPr>
          <w:p w14:paraId="76CD5EDE" w14:textId="77777777" w:rsidR="00785E2D" w:rsidRPr="00C96EB1" w:rsidRDefault="00785E2D" w:rsidP="00DA3FAD">
            <w:pPr>
              <w:rPr>
                <w:sz w:val="18"/>
                <w:szCs w:val="18"/>
              </w:rPr>
            </w:pPr>
            <w:r>
              <w:rPr>
                <w:sz w:val="18"/>
              </w:rPr>
              <w:t>$</w:t>
            </w:r>
          </w:p>
        </w:tc>
      </w:tr>
      <w:tr w:rsidR="00785E2D" w:rsidRPr="00C96EB1" w14:paraId="0E88493F" w14:textId="77777777" w:rsidTr="00DA3FAD">
        <w:trPr>
          <w:cantSplit/>
          <w:trHeight w:val="432"/>
          <w:jc w:val="center"/>
        </w:trPr>
        <w:tc>
          <w:tcPr>
            <w:tcW w:w="7074" w:type="dxa"/>
            <w:vAlign w:val="center"/>
          </w:tcPr>
          <w:p w14:paraId="5D0A295C" w14:textId="77777777" w:rsidR="00785E2D" w:rsidRPr="00C96EB1" w:rsidRDefault="00785E2D" w:rsidP="00DA3FAD">
            <w:pPr>
              <w:tabs>
                <w:tab w:val="left" w:pos="600"/>
              </w:tabs>
              <w:rPr>
                <w:sz w:val="18"/>
                <w:szCs w:val="18"/>
              </w:rPr>
            </w:pPr>
            <w:r>
              <w:rPr>
                <w:sz w:val="18"/>
              </w:rPr>
              <w:tab/>
              <w:t>11.   Pencen dan anuiti</w:t>
            </w:r>
          </w:p>
        </w:tc>
        <w:tc>
          <w:tcPr>
            <w:tcW w:w="2280" w:type="dxa"/>
            <w:vAlign w:val="center"/>
          </w:tcPr>
          <w:p w14:paraId="69E197C5" w14:textId="77777777" w:rsidR="00785E2D" w:rsidRPr="00C96EB1" w:rsidRDefault="00785E2D" w:rsidP="00DA3FAD">
            <w:pPr>
              <w:rPr>
                <w:sz w:val="18"/>
                <w:szCs w:val="18"/>
              </w:rPr>
            </w:pPr>
            <w:r>
              <w:rPr>
                <w:sz w:val="18"/>
              </w:rPr>
              <w:t>$</w:t>
            </w:r>
          </w:p>
        </w:tc>
      </w:tr>
      <w:tr w:rsidR="00785E2D" w:rsidRPr="00C96EB1" w14:paraId="1D35A7C8" w14:textId="77777777" w:rsidTr="00DA3FAD">
        <w:trPr>
          <w:cantSplit/>
          <w:trHeight w:val="432"/>
          <w:jc w:val="center"/>
        </w:trPr>
        <w:tc>
          <w:tcPr>
            <w:tcW w:w="7074" w:type="dxa"/>
            <w:vAlign w:val="center"/>
          </w:tcPr>
          <w:p w14:paraId="1D6E9FD9" w14:textId="77777777" w:rsidR="00785E2D" w:rsidRPr="00C96EB1" w:rsidRDefault="00785E2D" w:rsidP="00DA3FAD">
            <w:pPr>
              <w:tabs>
                <w:tab w:val="left" w:pos="600"/>
              </w:tabs>
              <w:rPr>
                <w:sz w:val="18"/>
                <w:szCs w:val="18"/>
              </w:rPr>
            </w:pPr>
            <w:r>
              <w:rPr>
                <w:sz w:val="18"/>
              </w:rPr>
              <w:tab/>
              <w:t>12.   Semua pendapatan lain – sila jelaskan</w:t>
            </w:r>
          </w:p>
        </w:tc>
        <w:tc>
          <w:tcPr>
            <w:tcW w:w="2280" w:type="dxa"/>
            <w:vAlign w:val="center"/>
          </w:tcPr>
          <w:p w14:paraId="37F716E2" w14:textId="77777777" w:rsidR="00785E2D" w:rsidRPr="00C96EB1" w:rsidRDefault="00785E2D" w:rsidP="00DA3FAD">
            <w:pPr>
              <w:rPr>
                <w:sz w:val="18"/>
                <w:szCs w:val="18"/>
              </w:rPr>
            </w:pPr>
            <w:r>
              <w:rPr>
                <w:sz w:val="18"/>
              </w:rPr>
              <w:t>$</w:t>
            </w:r>
          </w:p>
        </w:tc>
      </w:tr>
      <w:tr w:rsidR="00785E2D" w:rsidRPr="00C96EB1" w14:paraId="30A9DAFC" w14:textId="77777777" w:rsidTr="00DA3FAD">
        <w:trPr>
          <w:cantSplit/>
          <w:trHeight w:val="432"/>
          <w:jc w:val="center"/>
        </w:trPr>
        <w:tc>
          <w:tcPr>
            <w:tcW w:w="7074" w:type="dxa"/>
            <w:vAlign w:val="center"/>
          </w:tcPr>
          <w:p w14:paraId="2E7268AB" w14:textId="77777777" w:rsidR="00785E2D" w:rsidRPr="00C96EB1" w:rsidRDefault="00785E2D" w:rsidP="00DA3FAD">
            <w:pPr>
              <w:tabs>
                <w:tab w:val="left" w:pos="600"/>
              </w:tabs>
              <w:jc w:val="center"/>
              <w:rPr>
                <w:b/>
                <w:i/>
                <w:sz w:val="18"/>
                <w:szCs w:val="18"/>
              </w:rPr>
            </w:pPr>
            <w:r>
              <w:rPr>
                <w:b/>
                <w:i/>
                <w:sz w:val="18"/>
              </w:rPr>
              <w:t>Jumlah Pendapatan 2023 (Tambahkan baris 1 hingga 12):</w:t>
            </w:r>
          </w:p>
        </w:tc>
        <w:tc>
          <w:tcPr>
            <w:tcW w:w="2280" w:type="dxa"/>
            <w:vAlign w:val="center"/>
          </w:tcPr>
          <w:p w14:paraId="762626C2" w14:textId="77777777" w:rsidR="00785E2D" w:rsidRPr="00C96EB1" w:rsidRDefault="00785E2D" w:rsidP="00DA3FAD">
            <w:pPr>
              <w:rPr>
                <w:sz w:val="18"/>
                <w:szCs w:val="18"/>
              </w:rPr>
            </w:pPr>
            <w:r>
              <w:rPr>
                <w:sz w:val="18"/>
              </w:rPr>
              <w:t>$</w:t>
            </w:r>
          </w:p>
        </w:tc>
      </w:tr>
    </w:tbl>
    <w:p w14:paraId="7F42CEC8" w14:textId="77777777" w:rsidR="00785E2D" w:rsidRPr="00C96EB1" w:rsidRDefault="00785E2D" w:rsidP="00785E2D">
      <w:pPr>
        <w:rPr>
          <w:sz w:val="18"/>
          <w:szCs w:val="18"/>
        </w:rPr>
      </w:pPr>
    </w:p>
    <w:p w14:paraId="4103DBAC" w14:textId="704B8F77" w:rsidR="00785E2D" w:rsidRPr="00C96EB1" w:rsidRDefault="007457D5" w:rsidP="00785E2D">
      <w:pPr>
        <w:rPr>
          <w:sz w:val="20"/>
          <w:szCs w:val="20"/>
        </w:rPr>
      </w:pPr>
      <w:r>
        <w:rPr>
          <w:noProof/>
          <w:lang w:val="en-MY" w:eastAsia="en-MY"/>
        </w:rPr>
        <mc:AlternateContent>
          <mc:Choice Requires="wps">
            <w:drawing>
              <wp:anchor distT="0" distB="0" distL="114300" distR="114300" simplePos="0" relativeHeight="251661312" behindDoc="0" locked="0" layoutInCell="1" allowOverlap="1" wp14:anchorId="7F44BE1D" wp14:editId="49C09364">
                <wp:simplePos x="0" y="0"/>
                <wp:positionH relativeFrom="margin">
                  <wp:align>right</wp:align>
                </wp:positionH>
                <wp:positionV relativeFrom="paragraph">
                  <wp:posOffset>434340</wp:posOffset>
                </wp:positionV>
                <wp:extent cx="3867150" cy="20574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057400"/>
                        </a:xfrm>
                        <a:prstGeom prst="rect">
                          <a:avLst/>
                        </a:prstGeom>
                        <a:solidFill>
                          <a:srgbClr val="FFFFFF"/>
                        </a:solidFill>
                        <a:ln w="9525">
                          <a:solidFill>
                            <a:srgbClr val="000000"/>
                          </a:solidFill>
                          <a:miter lim="800000"/>
                          <a:headEnd/>
                          <a:tailEnd/>
                        </a:ln>
                      </wps:spPr>
                      <wps:txbx>
                        <w:txbxContent>
                          <w:p w14:paraId="4330B493" w14:textId="77777777" w:rsidR="00785E2D" w:rsidRPr="00ED4311" w:rsidRDefault="00785E2D" w:rsidP="00785E2D">
                            <w:pPr>
                              <w:rPr>
                                <w:b/>
                                <w:sz w:val="16"/>
                                <w:szCs w:val="16"/>
                              </w:rPr>
                            </w:pPr>
                            <w:r>
                              <w:rPr>
                                <w:b/>
                                <w:sz w:val="16"/>
                              </w:rPr>
                              <w:t>Dari manakah anda mengetahui tentang Program Rebat dan Bantuan Utiliti?</w:t>
                            </w:r>
                          </w:p>
                          <w:p w14:paraId="3E8C44F1" w14:textId="77777777" w:rsidR="00785E2D" w:rsidRPr="00C65E1A" w:rsidRDefault="00785E2D" w:rsidP="00785E2D">
                            <w:pPr>
                              <w:numPr>
                                <w:ilvl w:val="0"/>
                                <w:numId w:val="3"/>
                              </w:numPr>
                              <w:rPr>
                                <w:sz w:val="18"/>
                                <w:szCs w:val="18"/>
                              </w:rPr>
                            </w:pPr>
                            <w:r>
                              <w:rPr>
                                <w:sz w:val="18"/>
                              </w:rPr>
                              <w:t>Gereja</w:t>
                            </w:r>
                          </w:p>
                          <w:p w14:paraId="263DADB7" w14:textId="77777777" w:rsidR="00785E2D" w:rsidRPr="00C65E1A" w:rsidRDefault="00785E2D" w:rsidP="00785E2D">
                            <w:pPr>
                              <w:numPr>
                                <w:ilvl w:val="0"/>
                                <w:numId w:val="3"/>
                              </w:numPr>
                              <w:rPr>
                                <w:sz w:val="18"/>
                                <w:szCs w:val="18"/>
                              </w:rPr>
                            </w:pPr>
                            <w:r>
                              <w:rPr>
                                <w:sz w:val="18"/>
                              </w:rPr>
                              <w:t>Risalah/Poster Di mana? _________________</w:t>
                            </w:r>
                          </w:p>
                          <w:p w14:paraId="273E08FE" w14:textId="77777777" w:rsidR="00785E2D" w:rsidRPr="00C65E1A" w:rsidRDefault="00785E2D" w:rsidP="00785E2D">
                            <w:pPr>
                              <w:numPr>
                                <w:ilvl w:val="0"/>
                                <w:numId w:val="3"/>
                              </w:numPr>
                              <w:rPr>
                                <w:sz w:val="18"/>
                                <w:szCs w:val="18"/>
                              </w:rPr>
                            </w:pPr>
                            <w:r>
                              <w:rPr>
                                <w:sz w:val="18"/>
                              </w:rPr>
                              <w:t>Organisasi Bukan Untung     Di mana? _________________</w:t>
                            </w:r>
                          </w:p>
                          <w:p w14:paraId="11EBC501" w14:textId="77777777" w:rsidR="00785E2D" w:rsidRPr="00C65E1A" w:rsidRDefault="00785E2D" w:rsidP="00785E2D">
                            <w:pPr>
                              <w:numPr>
                                <w:ilvl w:val="0"/>
                                <w:numId w:val="3"/>
                              </w:numPr>
                              <w:rPr>
                                <w:sz w:val="18"/>
                                <w:szCs w:val="18"/>
                              </w:rPr>
                            </w:pPr>
                            <w:r>
                              <w:rPr>
                                <w:sz w:val="18"/>
                              </w:rPr>
                              <w:t>Pejabat Weld County</w:t>
                            </w:r>
                          </w:p>
                          <w:p w14:paraId="1CF16AD7" w14:textId="77777777" w:rsidR="00785E2D" w:rsidRPr="00C65E1A" w:rsidRDefault="00785E2D" w:rsidP="00785E2D">
                            <w:pPr>
                              <w:numPr>
                                <w:ilvl w:val="0"/>
                                <w:numId w:val="3"/>
                              </w:numPr>
                              <w:rPr>
                                <w:sz w:val="18"/>
                                <w:szCs w:val="18"/>
                              </w:rPr>
                            </w:pPr>
                            <w:r>
                              <w:rPr>
                                <w:sz w:val="18"/>
                              </w:rPr>
                              <w:t>Kawan</w:t>
                            </w:r>
                          </w:p>
                          <w:p w14:paraId="749C8BC6" w14:textId="77777777" w:rsidR="00785E2D" w:rsidRPr="00C65E1A" w:rsidRDefault="00785E2D" w:rsidP="00785E2D">
                            <w:pPr>
                              <w:numPr>
                                <w:ilvl w:val="0"/>
                                <w:numId w:val="3"/>
                              </w:numPr>
                              <w:rPr>
                                <w:sz w:val="18"/>
                                <w:szCs w:val="18"/>
                              </w:rPr>
                            </w:pPr>
                            <w:r>
                              <w:rPr>
                                <w:sz w:val="18"/>
                              </w:rPr>
                              <w:t>Peserta terdahulu</w:t>
                            </w:r>
                          </w:p>
                          <w:p w14:paraId="34AB2AAF" w14:textId="77777777" w:rsidR="00785E2D" w:rsidRPr="00C65E1A" w:rsidRDefault="00785E2D" w:rsidP="00785E2D">
                            <w:pPr>
                              <w:numPr>
                                <w:ilvl w:val="0"/>
                                <w:numId w:val="3"/>
                              </w:numPr>
                              <w:rPr>
                                <w:sz w:val="18"/>
                                <w:szCs w:val="18"/>
                              </w:rPr>
                            </w:pPr>
                            <w:r>
                              <w:rPr>
                                <w:sz w:val="18"/>
                              </w:rPr>
                              <w:t xml:space="preserve">Iklan dalam Bas </w:t>
                            </w:r>
                          </w:p>
                          <w:p w14:paraId="259149E0" w14:textId="77777777" w:rsidR="00785E2D" w:rsidRPr="00C65E1A" w:rsidRDefault="00785E2D" w:rsidP="00785E2D">
                            <w:pPr>
                              <w:numPr>
                                <w:ilvl w:val="0"/>
                                <w:numId w:val="3"/>
                              </w:numPr>
                              <w:rPr>
                                <w:sz w:val="18"/>
                                <w:szCs w:val="18"/>
                              </w:rPr>
                            </w:pPr>
                            <w:r>
                              <w:rPr>
                                <w:sz w:val="18"/>
                              </w:rPr>
                              <w:t>Laman Web ____________________</w:t>
                            </w:r>
                          </w:p>
                          <w:p w14:paraId="51CBE918" w14:textId="77777777" w:rsidR="00785E2D" w:rsidRPr="00C65E1A" w:rsidRDefault="00785E2D" w:rsidP="00785E2D">
                            <w:pPr>
                              <w:numPr>
                                <w:ilvl w:val="0"/>
                                <w:numId w:val="3"/>
                              </w:numPr>
                              <w:rPr>
                                <w:sz w:val="18"/>
                                <w:szCs w:val="18"/>
                              </w:rPr>
                            </w:pPr>
                            <w:r>
                              <w:rPr>
                                <w:sz w:val="18"/>
                              </w:rPr>
                              <w:t>Lain-lain __________________</w:t>
                            </w:r>
                          </w:p>
                          <w:p w14:paraId="16BA2BF1" w14:textId="7BE35105" w:rsidR="00785E2D" w:rsidRDefault="00785E2D" w:rsidP="00785E2D">
                            <w:pPr>
                              <w:rPr>
                                <w:b/>
                                <w:sz w:val="18"/>
                                <w:szCs w:val="18"/>
                              </w:rPr>
                            </w:pPr>
                            <w:r>
                              <w:rPr>
                                <w:b/>
                                <w:sz w:val="18"/>
                              </w:rPr>
                              <w:t xml:space="preserve">Maklumat ini dapat membantu kami dalam usaha kami memaklumkan kepada orang ramai tentang program ini pada masa hadapan.  </w:t>
                            </w:r>
                          </w:p>
                          <w:p w14:paraId="7F347771" w14:textId="77777777" w:rsidR="00785E2D" w:rsidRPr="000A64A9" w:rsidRDefault="00785E2D" w:rsidP="00785E2D">
                            <w:pPr>
                              <w:rPr>
                                <w:b/>
                                <w:sz w:val="18"/>
                                <w:szCs w:val="18"/>
                              </w:rPr>
                            </w:pPr>
                            <w:r>
                              <w:rPr>
                                <w:b/>
                                <w:sz w:val="18"/>
                              </w:rPr>
                              <w:t>Terima Kasih!</w:t>
                            </w:r>
                          </w:p>
                          <w:p w14:paraId="1AD7216A" w14:textId="77777777" w:rsidR="00785E2D" w:rsidRPr="000A64A9" w:rsidRDefault="00785E2D" w:rsidP="00785E2D">
                            <w:pPr>
                              <w:rPr>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44BE1D" id="_x0000_t202" coordsize="21600,21600" o:spt="202" path="m,l,21600r21600,l21600,xe">
                <v:stroke joinstyle="miter"/>
                <v:path gradientshapeok="t" o:connecttype="rect"/>
              </v:shapetype>
              <v:shape id="Text Box 2" o:spid="_x0000_s1026" type="#_x0000_t202" style="position:absolute;margin-left:253.3pt;margin-top:34.2pt;width:304.5pt;height:16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">
                <v:textbox>
                  <w:txbxContent>
                    <w:p w14:paraId="4330B493" w14:textId="77777777" w:rsidR="00785E2D" w:rsidRPr="00ED4311" w:rsidRDefault="00785E2D" w:rsidP="00785E2D">
                      <w:pPr>
                        <w:rPr>
                          <w:b/>
                          <w:sz w:val="16"/>
                          <w:szCs w:val="16"/>
                        </w:rPr>
                      </w:pPr>
                      <w:r>
                        <w:rPr>
                          <w:b/>
                          <w:sz w:val="16"/>
                        </w:rPr>
                        <w:t>Dari manakah anda mengetahui tentang Program Rebat dan Bantuan Utiliti?</w:t>
                      </w:r>
                    </w:p>
                    <w:p w14:paraId="3E8C44F1" w14:textId="77777777" w:rsidR="00785E2D" w:rsidRPr="00C65E1A" w:rsidRDefault="00785E2D" w:rsidP="00785E2D">
                      <w:pPr>
                        <w:numPr>
                          <w:ilvl w:val="0"/>
                          <w:numId w:val="3"/>
                        </w:numPr>
                        <w:rPr>
                          <w:sz w:val="18"/>
                          <w:szCs w:val="18"/>
                        </w:rPr>
                      </w:pPr>
                      <w:r>
                        <w:rPr>
                          <w:sz w:val="18"/>
                        </w:rPr>
                        <w:t>Gereja</w:t>
                      </w:r>
                    </w:p>
                    <w:p w14:paraId="263DADB7" w14:textId="77777777" w:rsidR="00785E2D" w:rsidRPr="00C65E1A" w:rsidRDefault="00785E2D" w:rsidP="00785E2D">
                      <w:pPr>
                        <w:numPr>
                          <w:ilvl w:val="0"/>
                          <w:numId w:val="3"/>
                        </w:numPr>
                        <w:rPr>
                          <w:sz w:val="18"/>
                          <w:szCs w:val="18"/>
                        </w:rPr>
                      </w:pPr>
                      <w:r>
                        <w:rPr>
                          <w:sz w:val="18"/>
                        </w:rPr>
                        <w:t>Risalah/Poster Di mana? _________________</w:t>
                      </w:r>
                    </w:p>
                    <w:p w14:paraId="273E08FE" w14:textId="77777777" w:rsidR="00785E2D" w:rsidRPr="00C65E1A" w:rsidRDefault="00785E2D" w:rsidP="00785E2D">
                      <w:pPr>
                        <w:numPr>
                          <w:ilvl w:val="0"/>
                          <w:numId w:val="3"/>
                        </w:numPr>
                        <w:rPr>
                          <w:sz w:val="18"/>
                          <w:szCs w:val="18"/>
                        </w:rPr>
                      </w:pPr>
                      <w:r>
                        <w:rPr>
                          <w:sz w:val="18"/>
                        </w:rPr>
                        <w:t>Organisasi Bukan Untung     Di mana? _________________</w:t>
                      </w:r>
                    </w:p>
                    <w:p w14:paraId="11EBC501" w14:textId="77777777" w:rsidR="00785E2D" w:rsidRPr="00C65E1A" w:rsidRDefault="00785E2D" w:rsidP="00785E2D">
                      <w:pPr>
                        <w:numPr>
                          <w:ilvl w:val="0"/>
                          <w:numId w:val="3"/>
                        </w:numPr>
                        <w:rPr>
                          <w:sz w:val="18"/>
                          <w:szCs w:val="18"/>
                        </w:rPr>
                      </w:pPr>
                      <w:r>
                        <w:rPr>
                          <w:sz w:val="18"/>
                        </w:rPr>
                        <w:t>Pejabat Weld County</w:t>
                      </w:r>
                    </w:p>
                    <w:p w14:paraId="1CF16AD7" w14:textId="77777777" w:rsidR="00785E2D" w:rsidRPr="00C65E1A" w:rsidRDefault="00785E2D" w:rsidP="00785E2D">
                      <w:pPr>
                        <w:numPr>
                          <w:ilvl w:val="0"/>
                          <w:numId w:val="3"/>
                        </w:numPr>
                        <w:rPr>
                          <w:sz w:val="18"/>
                          <w:szCs w:val="18"/>
                        </w:rPr>
                      </w:pPr>
                      <w:r>
                        <w:rPr>
                          <w:sz w:val="18"/>
                        </w:rPr>
                        <w:t>Kawan</w:t>
                      </w:r>
                    </w:p>
                    <w:p w14:paraId="749C8BC6" w14:textId="77777777" w:rsidR="00785E2D" w:rsidRPr="00C65E1A" w:rsidRDefault="00785E2D" w:rsidP="00785E2D">
                      <w:pPr>
                        <w:numPr>
                          <w:ilvl w:val="0"/>
                          <w:numId w:val="3"/>
                        </w:numPr>
                        <w:rPr>
                          <w:sz w:val="18"/>
                          <w:szCs w:val="18"/>
                        </w:rPr>
                      </w:pPr>
                      <w:r>
                        <w:rPr>
                          <w:sz w:val="18"/>
                        </w:rPr>
                        <w:t>Peserta terdahulu</w:t>
                      </w:r>
                    </w:p>
                    <w:p w14:paraId="34AB2AAF" w14:textId="77777777" w:rsidR="00785E2D" w:rsidRPr="00C65E1A" w:rsidRDefault="00785E2D" w:rsidP="00785E2D">
                      <w:pPr>
                        <w:numPr>
                          <w:ilvl w:val="0"/>
                          <w:numId w:val="3"/>
                        </w:numPr>
                        <w:rPr>
                          <w:sz w:val="18"/>
                          <w:szCs w:val="18"/>
                        </w:rPr>
                      </w:pPr>
                      <w:r>
                        <w:rPr>
                          <w:sz w:val="18"/>
                        </w:rPr>
                        <w:t xml:space="preserve">Iklan dalam Bas </w:t>
                      </w:r>
                    </w:p>
                    <w:p w14:paraId="259149E0" w14:textId="77777777" w:rsidR="00785E2D" w:rsidRPr="00C65E1A" w:rsidRDefault="00785E2D" w:rsidP="00785E2D">
                      <w:pPr>
                        <w:numPr>
                          <w:ilvl w:val="0"/>
                          <w:numId w:val="3"/>
                        </w:numPr>
                        <w:rPr>
                          <w:sz w:val="18"/>
                          <w:szCs w:val="18"/>
                        </w:rPr>
                      </w:pPr>
                      <w:r>
                        <w:rPr>
                          <w:sz w:val="18"/>
                        </w:rPr>
                        <w:t>Laman Web ____________________</w:t>
                      </w:r>
                    </w:p>
                    <w:p w14:paraId="51CBE918" w14:textId="77777777" w:rsidR="00785E2D" w:rsidRPr="00C65E1A" w:rsidRDefault="00785E2D" w:rsidP="00785E2D">
                      <w:pPr>
                        <w:numPr>
                          <w:ilvl w:val="0"/>
                          <w:numId w:val="3"/>
                        </w:numPr>
                        <w:rPr>
                          <w:sz w:val="18"/>
                          <w:szCs w:val="18"/>
                        </w:rPr>
                      </w:pPr>
                      <w:r>
                        <w:rPr>
                          <w:sz w:val="18"/>
                        </w:rPr>
                        <w:t>Lain-lain __________________</w:t>
                      </w:r>
                    </w:p>
                    <w:p w14:paraId="16BA2BF1" w14:textId="7BE35105" w:rsidR="00785E2D" w:rsidRDefault="00785E2D" w:rsidP="00785E2D">
                      <w:pPr>
                        <w:rPr>
                          <w:b/>
                          <w:sz w:val="18"/>
                          <w:szCs w:val="18"/>
                        </w:rPr>
                      </w:pPr>
                      <w:r>
                        <w:rPr>
                          <w:b/>
                          <w:sz w:val="18"/>
                        </w:rPr>
                        <w:t xml:space="preserve">Maklumat ini dapat membantu kami dalam usaha kami memaklumkan kepada orang ramai tentang program ini pada masa hadapan.  </w:t>
                      </w:r>
                    </w:p>
                    <w:p w14:paraId="7F347771" w14:textId="77777777" w:rsidR="00785E2D" w:rsidRPr="000A64A9" w:rsidRDefault="00785E2D" w:rsidP="00785E2D">
                      <w:pPr>
                        <w:rPr>
                          <w:b/>
                          <w:sz w:val="18"/>
                          <w:szCs w:val="18"/>
                        </w:rPr>
                      </w:pPr>
                      <w:r>
                        <w:rPr>
                          <w:b/>
                          <w:sz w:val="18"/>
                        </w:rPr>
                        <w:t>Terima Kasih!</w:t>
                      </w:r>
                    </w:p>
                    <w:p w14:paraId="1AD7216A" w14:textId="77777777" w:rsidR="00785E2D" w:rsidRPr="000A64A9" w:rsidRDefault="00785E2D" w:rsidP="00785E2D">
                      <w:pPr>
                        <w:rPr>
                          <w:b/>
                          <w:sz w:val="18"/>
                          <w:szCs w:val="18"/>
                        </w:rPr>
                      </w:pPr>
                    </w:p>
                  </w:txbxContent>
                </v:textbox>
                <w10:wrap anchorx="margin"/>
              </v:shape>
            </w:pict>
          </mc:Fallback>
        </mc:AlternateContent>
      </w:r>
      <w:r w:rsidR="00785E2D">
        <w:rPr>
          <w:sz w:val="20"/>
        </w:rPr>
        <w:t>Di bawah hukuman sumpah bohong, saya mengaku bahawa saya telah membaca dan memahami maklumat dan kelayakan bagi permohonan ini, dan setakat pengetahuan saya, maklumat tersebut adalah tepat dan lengkap.  Permohonan mesti ditandatangani untuk melayakkan anda menerima rebat cukai makanan dan bantuan utiliti.</w:t>
      </w:r>
    </w:p>
    <w:p w14:paraId="4C0F29A1" w14:textId="57CD0BD3" w:rsidR="00785E2D" w:rsidRPr="00C96EB1" w:rsidRDefault="00785E2D" w:rsidP="00785E2D">
      <w:pPr>
        <w:rPr>
          <w:sz w:val="18"/>
          <w:szCs w:val="18"/>
        </w:rPr>
      </w:pPr>
    </w:p>
    <w:p w14:paraId="7CBCDEA6" w14:textId="77777777" w:rsidR="00785E2D" w:rsidRPr="00C96EB1" w:rsidRDefault="00785E2D" w:rsidP="00785E2D">
      <w:pPr>
        <w:rPr>
          <w:sz w:val="18"/>
          <w:szCs w:val="18"/>
        </w:rPr>
      </w:pPr>
    </w:p>
    <w:p w14:paraId="74B68C59" w14:textId="0A29627F" w:rsidR="00785E2D" w:rsidRDefault="00785E2D" w:rsidP="00785E2D">
      <w:pPr>
        <w:rPr>
          <w:sz w:val="18"/>
          <w:szCs w:val="18"/>
        </w:rPr>
      </w:pPr>
      <w:r>
        <w:rPr>
          <w:sz w:val="18"/>
        </w:rPr>
        <w:t>__________________________________________________</w:t>
      </w:r>
    </w:p>
    <w:p w14:paraId="38E7465D" w14:textId="228596E2" w:rsidR="00785E2D" w:rsidRPr="00C96EB1" w:rsidRDefault="00785E2D" w:rsidP="00785E2D">
      <w:pPr>
        <w:rPr>
          <w:sz w:val="18"/>
          <w:szCs w:val="18"/>
        </w:rPr>
      </w:pPr>
      <w:r>
        <w:rPr>
          <w:sz w:val="18"/>
        </w:rPr>
        <w:t>Tandatangan</w:t>
      </w:r>
      <w:r>
        <w:rPr>
          <w:sz w:val="18"/>
        </w:rPr>
        <w:tab/>
        <w:t xml:space="preserve">     </w:t>
      </w:r>
      <w:r>
        <w:rPr>
          <w:sz w:val="18"/>
        </w:rPr>
        <w:tab/>
      </w:r>
      <w:r>
        <w:rPr>
          <w:sz w:val="18"/>
        </w:rPr>
        <w:tab/>
      </w:r>
      <w:r>
        <w:rPr>
          <w:sz w:val="18"/>
        </w:rPr>
        <w:tab/>
        <w:t xml:space="preserve">     Tarikh</w:t>
      </w:r>
    </w:p>
    <w:p w14:paraId="1B8325B8" w14:textId="77777777" w:rsidR="00785E2D" w:rsidRPr="00C96EB1" w:rsidRDefault="00785E2D" w:rsidP="00785E2D">
      <w:pPr>
        <w:rPr>
          <w:sz w:val="18"/>
          <w:szCs w:val="18"/>
        </w:rPr>
      </w:pPr>
    </w:p>
    <w:p w14:paraId="7C8F7DA1" w14:textId="215BFD38" w:rsidR="00785E2D" w:rsidRPr="00C96EB1" w:rsidRDefault="00785E2D" w:rsidP="00785E2D">
      <w:pPr>
        <w:rPr>
          <w:sz w:val="18"/>
          <w:szCs w:val="18"/>
        </w:rPr>
      </w:pPr>
      <w:r>
        <w:rPr>
          <w:sz w:val="18"/>
        </w:rPr>
        <w:t>__________________________________________________</w:t>
      </w:r>
    </w:p>
    <w:p w14:paraId="27D37144" w14:textId="0B998C6F" w:rsidR="00785E2D" w:rsidRPr="00C96EB1" w:rsidRDefault="00785E2D" w:rsidP="00785E2D">
      <w:pPr>
        <w:rPr>
          <w:sz w:val="18"/>
          <w:szCs w:val="18"/>
        </w:rPr>
      </w:pPr>
      <w:r>
        <w:rPr>
          <w:sz w:val="18"/>
        </w:rPr>
        <w:t>Tandatangan Pasangan</w:t>
      </w:r>
      <w:r>
        <w:rPr>
          <w:sz w:val="18"/>
        </w:rPr>
        <w:tab/>
      </w:r>
      <w:r>
        <w:rPr>
          <w:sz w:val="18"/>
        </w:rPr>
        <w:tab/>
      </w:r>
      <w:r>
        <w:rPr>
          <w:sz w:val="18"/>
        </w:rPr>
        <w:tab/>
        <w:t xml:space="preserve">     Tarikh</w:t>
      </w:r>
    </w:p>
    <w:p w14:paraId="09FA5D5D" w14:textId="77777777" w:rsidR="00785E2D" w:rsidRPr="00C96EB1" w:rsidRDefault="00785E2D" w:rsidP="00785E2D">
      <w:pPr>
        <w:rPr>
          <w:sz w:val="18"/>
          <w:szCs w:val="18"/>
        </w:rPr>
      </w:pPr>
    </w:p>
    <w:p w14:paraId="64DC7BD8" w14:textId="56E0F30E" w:rsidR="00785E2D" w:rsidRPr="00C96EB1" w:rsidRDefault="00785E2D" w:rsidP="00785E2D">
      <w:pPr>
        <w:rPr>
          <w:sz w:val="18"/>
          <w:szCs w:val="18"/>
        </w:rPr>
      </w:pPr>
      <w:r>
        <w:rPr>
          <w:sz w:val="18"/>
        </w:rPr>
        <w:t>__________________________________________________</w:t>
      </w:r>
    </w:p>
    <w:p w14:paraId="7987FD1C" w14:textId="19944D6C" w:rsidR="00785E2D" w:rsidRPr="00C96EB1" w:rsidRDefault="00785E2D" w:rsidP="00785E2D">
      <w:pPr>
        <w:rPr>
          <w:sz w:val="18"/>
          <w:szCs w:val="18"/>
        </w:rPr>
      </w:pPr>
      <w:r>
        <w:rPr>
          <w:sz w:val="18"/>
        </w:rPr>
        <w:t>Disediakan oleh</w:t>
      </w:r>
      <w:r>
        <w:rPr>
          <w:sz w:val="18"/>
        </w:rPr>
        <w:tab/>
      </w:r>
      <w:r>
        <w:rPr>
          <w:sz w:val="18"/>
        </w:rPr>
        <w:tab/>
      </w:r>
      <w:r>
        <w:rPr>
          <w:sz w:val="18"/>
        </w:rPr>
        <w:tab/>
      </w:r>
      <w:r>
        <w:rPr>
          <w:sz w:val="18"/>
        </w:rPr>
        <w:tab/>
        <w:t xml:space="preserve">     Tarikh</w:t>
      </w:r>
    </w:p>
    <w:p w14:paraId="71060DBC" w14:textId="77777777" w:rsidR="00785E2D" w:rsidRPr="00C96EB1" w:rsidRDefault="00785E2D" w:rsidP="00785E2D">
      <w:pPr>
        <w:rPr>
          <w:sz w:val="18"/>
          <w:szCs w:val="18"/>
        </w:rPr>
      </w:pPr>
    </w:p>
    <w:p w14:paraId="1049DB2A" w14:textId="224E3DB8" w:rsidR="00785E2D" w:rsidRPr="00C96EB1" w:rsidRDefault="00785E2D" w:rsidP="00785E2D">
      <w:pPr>
        <w:rPr>
          <w:sz w:val="18"/>
          <w:szCs w:val="18"/>
        </w:rPr>
      </w:pPr>
      <w:r>
        <w:rPr>
          <w:sz w:val="18"/>
        </w:rPr>
        <w:t>__________________________________________________</w:t>
      </w:r>
    </w:p>
    <w:p w14:paraId="7C698317" w14:textId="39EC4084" w:rsidR="00785E2D" w:rsidRDefault="006971AB" w:rsidP="00785E2D">
      <w:pPr>
        <w:rPr>
          <w:sz w:val="18"/>
          <w:szCs w:val="18"/>
        </w:rPr>
      </w:pPr>
      <w:r>
        <w:rPr>
          <w:sz w:val="18"/>
        </w:rPr>
        <w:t>Nombor telefon Penyedia</w:t>
      </w:r>
    </w:p>
    <w:p w14:paraId="76D70954" w14:textId="3773DEB9" w:rsidR="00785E2D" w:rsidRDefault="007457D5" w:rsidP="00785E2D">
      <w:pPr>
        <w:rPr>
          <w:sz w:val="18"/>
          <w:szCs w:val="18"/>
        </w:rPr>
      </w:pPr>
      <w:r>
        <w:rPr>
          <w:noProof/>
          <w:sz w:val="18"/>
          <w:lang w:val="en-MY" w:eastAsia="en-MY"/>
        </w:rPr>
        <mc:AlternateContent>
          <mc:Choice Requires="wps">
            <w:drawing>
              <wp:anchor distT="0" distB="0" distL="114300" distR="114300" simplePos="0" relativeHeight="251660288" behindDoc="0" locked="0" layoutInCell="1" allowOverlap="1" wp14:anchorId="710D7E44" wp14:editId="2FB78D64">
                <wp:simplePos x="0" y="0"/>
                <wp:positionH relativeFrom="margin">
                  <wp:posOffset>2971800</wp:posOffset>
                </wp:positionH>
                <wp:positionV relativeFrom="paragraph">
                  <wp:posOffset>82550</wp:posOffset>
                </wp:positionV>
                <wp:extent cx="3867150" cy="1476375"/>
                <wp:effectExtent l="0" t="0" r="19050" b="285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76375"/>
                        </a:xfrm>
                        <a:prstGeom prst="rect">
                          <a:avLst/>
                        </a:prstGeom>
                        <a:solidFill>
                          <a:srgbClr val="FFFFFF"/>
                        </a:solidFill>
                        <a:ln w="9525">
                          <a:solidFill>
                            <a:srgbClr val="000000"/>
                          </a:solidFill>
                          <a:miter lim="800000"/>
                          <a:headEnd/>
                          <a:tailEnd/>
                        </a:ln>
                      </wps:spPr>
                      <wps:txbx>
                        <w:txbxContent>
                          <w:p w14:paraId="3E1048D6" w14:textId="09B8593F" w:rsidR="00785E2D" w:rsidRPr="00ED4311" w:rsidRDefault="00ED4311" w:rsidP="00ED4311">
                            <w:pPr>
                              <w:spacing w:after="240"/>
                              <w:jc w:val="center"/>
                              <w:rPr>
                                <w:b/>
                                <w:bCs/>
                                <w:sz w:val="16"/>
                                <w:szCs w:val="16"/>
                              </w:rPr>
                            </w:pPr>
                            <w:r>
                              <w:rPr>
                                <w:b/>
                                <w:sz w:val="16"/>
                              </w:rPr>
                              <w:t>Untuk Kegunaan Pejabat Sahaja</w:t>
                            </w:r>
                          </w:p>
                          <w:p w14:paraId="11C6FF6E" w14:textId="5FE243D4" w:rsidR="00785E2D" w:rsidRDefault="00785E2D" w:rsidP="00785E2D">
                            <w:pPr>
                              <w:rPr>
                                <w:sz w:val="16"/>
                                <w:szCs w:val="16"/>
                              </w:rPr>
                            </w:pPr>
                            <w:r>
                              <w:rPr>
                                <w:sz w:val="16"/>
                              </w:rPr>
                              <w:t>Permohonan # _2023-_____________   Tar</w:t>
                            </w:r>
                            <w:r w:rsidR="007457D5">
                              <w:rPr>
                                <w:sz w:val="16"/>
                              </w:rPr>
                              <w:t>ikh Diterima __________________</w:t>
                            </w:r>
                          </w:p>
                          <w:p w14:paraId="1A41CF98" w14:textId="77777777" w:rsidR="00785E2D" w:rsidRDefault="00785E2D" w:rsidP="00785E2D">
                            <w:pPr>
                              <w:rPr>
                                <w:sz w:val="16"/>
                                <w:szCs w:val="16"/>
                              </w:rPr>
                            </w:pPr>
                          </w:p>
                          <w:p w14:paraId="69C5A946" w14:textId="04EB9479" w:rsidR="00785E2D" w:rsidRDefault="00785E2D" w:rsidP="00785E2D">
                            <w:pPr>
                              <w:rPr>
                                <w:b/>
                                <w:bCs/>
                                <w:sz w:val="16"/>
                                <w:szCs w:val="16"/>
                              </w:rPr>
                            </w:pPr>
                            <w:r>
                              <w:rPr>
                                <w:sz w:val="16"/>
                              </w:rPr>
                              <w:t xml:space="preserve"># Ahli Keluarga_________            Bantuan Utiliti      </w:t>
                            </w:r>
                            <w:r>
                              <w:rPr>
                                <w:b/>
                                <w:sz w:val="16"/>
                              </w:rPr>
                              <w:t>YA    TIDAK</w:t>
                            </w:r>
                          </w:p>
                          <w:p w14:paraId="34B93854" w14:textId="76F53385" w:rsidR="00EF5BCE" w:rsidRDefault="008A04EE" w:rsidP="00ED4311">
                            <w:pPr>
                              <w:spacing w:before="240"/>
                              <w:rPr>
                                <w:sz w:val="16"/>
                                <w:szCs w:val="16"/>
                              </w:rPr>
                            </w:pPr>
                            <w:r>
                              <w:rPr>
                                <w:sz w:val="16"/>
                              </w:rPr>
                              <w:t>Nombor Akaun Air &amp; Pembetung ____________________________________</w:t>
                            </w:r>
                          </w:p>
                          <w:p w14:paraId="5EFBBEF7" w14:textId="77777777" w:rsidR="00785E2D" w:rsidRDefault="00785E2D" w:rsidP="00785E2D">
                            <w:pPr>
                              <w:rPr>
                                <w:sz w:val="16"/>
                                <w:szCs w:val="16"/>
                              </w:rPr>
                            </w:pPr>
                          </w:p>
                          <w:p w14:paraId="7AD9F014" w14:textId="40249C7B" w:rsidR="00785E2D" w:rsidRDefault="00785E2D" w:rsidP="00785E2D">
                            <w:pPr>
                              <w:rPr>
                                <w:sz w:val="16"/>
                                <w:szCs w:val="16"/>
                              </w:rPr>
                            </w:pPr>
                            <w:r>
                              <w:rPr>
                                <w:sz w:val="16"/>
                              </w:rPr>
                              <w:t>Disahkan</w:t>
                            </w:r>
                            <w:r w:rsidR="007457D5">
                              <w:rPr>
                                <w:sz w:val="16"/>
                              </w:rPr>
                              <w:t>: Pendapatan $_________________</w:t>
                            </w:r>
                            <w:r>
                              <w:rPr>
                                <w:sz w:val="16"/>
                              </w:rPr>
                              <w:t xml:space="preserve">   Jumlah rebat $</w:t>
                            </w:r>
                            <w:r w:rsidR="007457D5">
                              <w:rPr>
                                <w:sz w:val="16"/>
                              </w:rPr>
                              <w:t xml:space="preserve"> ____________</w:t>
                            </w:r>
                            <w:r>
                              <w:rPr>
                                <w:sz w:val="16"/>
                              </w:rPr>
                              <w:t xml:space="preserve"> </w:t>
                            </w:r>
                          </w:p>
                          <w:p w14:paraId="15DC341E" w14:textId="77777777" w:rsidR="00785E2D" w:rsidRDefault="00785E2D" w:rsidP="00785E2D">
                            <w:pPr>
                              <w:rPr>
                                <w:sz w:val="16"/>
                                <w:szCs w:val="16"/>
                              </w:rPr>
                            </w:pPr>
                          </w:p>
                          <w:p w14:paraId="3BC81853" w14:textId="717B1E67" w:rsidR="00785E2D" w:rsidRDefault="00785E2D" w:rsidP="00785E2D">
                            <w:pPr>
                              <w:rPr>
                                <w:sz w:val="16"/>
                                <w:szCs w:val="16"/>
                              </w:rPr>
                            </w:pPr>
                            <w:r>
                              <w:rPr>
                                <w:sz w:val="16"/>
                              </w:rPr>
                              <w:t xml:space="preserve">Tandatangan </w:t>
                            </w:r>
                            <w:r w:rsidR="007457D5">
                              <w:rPr>
                                <w:sz w:val="16"/>
                              </w:rPr>
                              <w:t xml:space="preserve"> </w:t>
                            </w:r>
                            <w:r>
                              <w:rPr>
                                <w:sz w:val="16"/>
                              </w:rPr>
                              <w:t>__________________________</w:t>
                            </w:r>
                            <w:r w:rsidR="007457D5">
                              <w:rPr>
                                <w:sz w:val="16"/>
                              </w:rPr>
                              <w:t>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D7E44" id="Text Box 12" o:spid="_x0000_s1027" type="#_x0000_t202" style="position:absolute;margin-left:234pt;margin-top:6.5pt;width:304.5pt;height:11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">
                <v:textbox>
                  <w:txbxContent>
                    <w:p w14:paraId="3E1048D6" w14:textId="09B8593F" w:rsidR="00785E2D" w:rsidRPr="00ED4311" w:rsidRDefault="00ED4311" w:rsidP="00ED4311">
                      <w:pPr>
                        <w:spacing w:after="240"/>
                        <w:jc w:val="center"/>
                        <w:rPr>
                          <w:b/>
                          <w:bCs/>
                          <w:sz w:val="16"/>
                          <w:szCs w:val="16"/>
                        </w:rPr>
                      </w:pPr>
                      <w:r>
                        <w:rPr>
                          <w:b/>
                          <w:sz w:val="16"/>
                        </w:rPr>
                        <w:t>Untuk Kegunaan Pejabat Sahaja</w:t>
                      </w:r>
                    </w:p>
                    <w:p w14:paraId="11C6FF6E" w14:textId="5FE243D4" w:rsidR="00785E2D" w:rsidRDefault="00785E2D" w:rsidP="00785E2D">
                      <w:pPr>
                        <w:rPr>
                          <w:sz w:val="16"/>
                          <w:szCs w:val="16"/>
                        </w:rPr>
                      </w:pPr>
                      <w:r>
                        <w:rPr>
                          <w:sz w:val="16"/>
                        </w:rPr>
                        <w:t>Permohonan # _2023-_____________   Tar</w:t>
                      </w:r>
                      <w:r w:rsidR="007457D5">
                        <w:rPr>
                          <w:sz w:val="16"/>
                        </w:rPr>
                        <w:t>ikh Diterima __________________</w:t>
                      </w:r>
                    </w:p>
                    <w:p w14:paraId="1A41CF98" w14:textId="77777777" w:rsidR="00785E2D" w:rsidRDefault="00785E2D" w:rsidP="00785E2D">
                      <w:pPr>
                        <w:rPr>
                          <w:sz w:val="16"/>
                          <w:szCs w:val="16"/>
                        </w:rPr>
                      </w:pPr>
                    </w:p>
                    <w:p w14:paraId="69C5A946" w14:textId="04EB9479" w:rsidR="00785E2D" w:rsidRDefault="00785E2D" w:rsidP="00785E2D">
                      <w:pPr>
                        <w:rPr>
                          <w:b/>
                          <w:bCs/>
                          <w:sz w:val="16"/>
                          <w:szCs w:val="16"/>
                        </w:rPr>
                      </w:pPr>
                      <w:r>
                        <w:rPr>
                          <w:sz w:val="16"/>
                        </w:rPr>
                        <w:t xml:space="preserve"># Ahli Keluarga_________            Bantuan Utiliti      </w:t>
                      </w:r>
                      <w:r>
                        <w:rPr>
                          <w:b/>
                          <w:sz w:val="16"/>
                        </w:rPr>
                        <w:t>YA    TIDAK</w:t>
                      </w:r>
                    </w:p>
                    <w:p w14:paraId="34B93854" w14:textId="76F53385" w:rsidR="00EF5BCE" w:rsidRDefault="008A04EE" w:rsidP="00ED4311">
                      <w:pPr>
                        <w:spacing w:before="240"/>
                        <w:rPr>
                          <w:sz w:val="16"/>
                          <w:szCs w:val="16"/>
                        </w:rPr>
                      </w:pPr>
                      <w:r>
                        <w:rPr>
                          <w:sz w:val="16"/>
                        </w:rPr>
                        <w:t>Nombor Akaun Air &amp; Pembetung ____________________________________</w:t>
                      </w:r>
                    </w:p>
                    <w:p w14:paraId="5EFBBEF7" w14:textId="77777777" w:rsidR="00785E2D" w:rsidRDefault="00785E2D" w:rsidP="00785E2D">
                      <w:pPr>
                        <w:rPr>
                          <w:sz w:val="16"/>
                          <w:szCs w:val="16"/>
                        </w:rPr>
                      </w:pPr>
                    </w:p>
                    <w:p w14:paraId="7AD9F014" w14:textId="40249C7B" w:rsidR="00785E2D" w:rsidRDefault="00785E2D" w:rsidP="00785E2D">
                      <w:pPr>
                        <w:rPr>
                          <w:sz w:val="16"/>
                          <w:szCs w:val="16"/>
                        </w:rPr>
                      </w:pPr>
                      <w:r>
                        <w:rPr>
                          <w:sz w:val="16"/>
                        </w:rPr>
                        <w:t>Disahkan</w:t>
                      </w:r>
                      <w:r w:rsidR="007457D5">
                        <w:rPr>
                          <w:sz w:val="16"/>
                        </w:rPr>
                        <w:t>: Pendapatan $_________________</w:t>
                      </w:r>
                      <w:r>
                        <w:rPr>
                          <w:sz w:val="16"/>
                        </w:rPr>
                        <w:t xml:space="preserve">   Jumlah rebat $</w:t>
                      </w:r>
                      <w:r w:rsidR="007457D5">
                        <w:rPr>
                          <w:sz w:val="16"/>
                        </w:rPr>
                        <w:t xml:space="preserve"> ____________</w:t>
                      </w:r>
                      <w:r>
                        <w:rPr>
                          <w:sz w:val="16"/>
                        </w:rPr>
                        <w:t xml:space="preserve"> </w:t>
                      </w:r>
                    </w:p>
                    <w:p w14:paraId="15DC341E" w14:textId="77777777" w:rsidR="00785E2D" w:rsidRDefault="00785E2D" w:rsidP="00785E2D">
                      <w:pPr>
                        <w:rPr>
                          <w:sz w:val="16"/>
                          <w:szCs w:val="16"/>
                        </w:rPr>
                      </w:pPr>
                    </w:p>
                    <w:p w14:paraId="3BC81853" w14:textId="717B1E67" w:rsidR="00785E2D" w:rsidRDefault="00785E2D" w:rsidP="00785E2D">
                      <w:pPr>
                        <w:rPr>
                          <w:sz w:val="16"/>
                          <w:szCs w:val="16"/>
                        </w:rPr>
                      </w:pPr>
                      <w:r>
                        <w:rPr>
                          <w:sz w:val="16"/>
                        </w:rPr>
                        <w:t xml:space="preserve">Tandatangan </w:t>
                      </w:r>
                      <w:r w:rsidR="007457D5">
                        <w:rPr>
                          <w:sz w:val="16"/>
                        </w:rPr>
                        <w:t xml:space="preserve"> </w:t>
                      </w:r>
                      <w:r>
                        <w:rPr>
                          <w:sz w:val="16"/>
                        </w:rPr>
                        <w:t>__________________________</w:t>
                      </w:r>
                      <w:r w:rsidR="007457D5">
                        <w:rPr>
                          <w:sz w:val="16"/>
                        </w:rPr>
                        <w:t>_______________________________</w:t>
                      </w:r>
                    </w:p>
                  </w:txbxContent>
                </v:textbox>
                <w10:wrap anchorx="margin"/>
              </v:shape>
            </w:pict>
          </mc:Fallback>
        </mc:AlternateContent>
      </w:r>
    </w:p>
    <w:p w14:paraId="328DE503" w14:textId="77777777" w:rsidR="00785E2D" w:rsidRDefault="00785E2D" w:rsidP="00785E2D">
      <w:pPr>
        <w:rPr>
          <w:sz w:val="18"/>
          <w:szCs w:val="18"/>
        </w:rPr>
      </w:pPr>
    </w:p>
    <w:p w14:paraId="6FC94D49" w14:textId="77777777" w:rsidR="007457D5" w:rsidRDefault="00785E2D" w:rsidP="00785E2D">
      <w:pPr>
        <w:rPr>
          <w:i/>
          <w:sz w:val="18"/>
        </w:rPr>
      </w:pPr>
      <w:r>
        <w:rPr>
          <w:i/>
          <w:sz w:val="18"/>
        </w:rPr>
        <w:t xml:space="preserve">Sila hubungi kakitangan Greeley di talian </w:t>
      </w:r>
    </w:p>
    <w:p w14:paraId="32D312A8" w14:textId="526A7DAE" w:rsidR="00785E2D" w:rsidRPr="00DF20C1" w:rsidRDefault="00785E2D" w:rsidP="00785E2D">
      <w:pPr>
        <w:rPr>
          <w:i/>
          <w:iCs/>
          <w:sz w:val="18"/>
          <w:szCs w:val="18"/>
        </w:rPr>
      </w:pPr>
      <w:r>
        <w:rPr>
          <w:i/>
          <w:sz w:val="18"/>
        </w:rPr>
        <w:t>970.350.9748</w:t>
      </w:r>
      <w:r w:rsidR="007457D5">
        <w:rPr>
          <w:i/>
          <w:sz w:val="18"/>
        </w:rPr>
        <w:t xml:space="preserve"> </w:t>
      </w:r>
      <w:r w:rsidR="00DF20C1">
        <w:rPr>
          <w:i/>
          <w:sz w:val="18"/>
        </w:rPr>
        <w:t>untuk bantuan.</w:t>
      </w:r>
      <w:r w:rsidR="00DF20C1">
        <w:rPr>
          <w:i/>
          <w:sz w:val="18"/>
        </w:rPr>
        <w:tab/>
      </w:r>
      <w:r w:rsidR="00DF20C1">
        <w:rPr>
          <w:i/>
          <w:sz w:val="18"/>
        </w:rPr>
        <w:tab/>
      </w:r>
      <w:r w:rsidR="00DF20C1">
        <w:rPr>
          <w:i/>
          <w:sz w:val="18"/>
        </w:rPr>
        <w:tab/>
      </w:r>
      <w:r w:rsidR="00DF20C1">
        <w:rPr>
          <w:i/>
          <w:sz w:val="18"/>
        </w:rPr>
        <w:tab/>
      </w:r>
    </w:p>
    <w:p w14:paraId="14BB34CB" w14:textId="75564405" w:rsidR="00F606D2" w:rsidRDefault="00F606D2" w:rsidP="00665FA7">
      <w:pPr>
        <w:rPr>
          <w:b/>
          <w:sz w:val="36"/>
          <w:szCs w:val="36"/>
        </w:rPr>
      </w:pPr>
    </w:p>
    <w:p w14:paraId="097C5C32" w14:textId="7D318361" w:rsidR="00F606D2" w:rsidRDefault="00F606D2">
      <w:pPr>
        <w:rPr>
          <w:b/>
          <w:sz w:val="36"/>
          <w:szCs w:val="36"/>
        </w:rPr>
      </w:pPr>
    </w:p>
    <w:sectPr w:rsidR="00F606D2" w:rsidSect="007457D5">
      <w:pgSz w:w="12240" w:h="15840"/>
      <w:pgMar w:top="56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079BE" w14:textId="77777777" w:rsidR="00720390" w:rsidRDefault="00720390" w:rsidP="00665FA7">
      <w:r>
        <w:separator/>
      </w:r>
    </w:p>
  </w:endnote>
  <w:endnote w:type="continuationSeparator" w:id="0">
    <w:p w14:paraId="16547EC8" w14:textId="77777777" w:rsidR="00720390" w:rsidRDefault="00720390" w:rsidP="0066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51F84" w14:textId="77777777" w:rsidR="00720390" w:rsidRDefault="00720390" w:rsidP="00665FA7">
      <w:r>
        <w:separator/>
      </w:r>
    </w:p>
  </w:footnote>
  <w:footnote w:type="continuationSeparator" w:id="0">
    <w:p w14:paraId="2D9A3295" w14:textId="77777777" w:rsidR="00720390" w:rsidRDefault="00720390" w:rsidP="00665F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C2A12"/>
    <w:multiLevelType w:val="hybridMultilevel"/>
    <w:tmpl w:val="0AC46234"/>
    <w:lvl w:ilvl="0" w:tplc="E924C6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CF638AF"/>
    <w:multiLevelType w:val="hybridMultilevel"/>
    <w:tmpl w:val="8D649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4109A"/>
    <w:multiLevelType w:val="hybridMultilevel"/>
    <w:tmpl w:val="1F766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84CF5"/>
    <w:multiLevelType w:val="hybridMultilevel"/>
    <w:tmpl w:val="40E04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F76F9"/>
    <w:multiLevelType w:val="hybridMultilevel"/>
    <w:tmpl w:val="0AC46234"/>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EF"/>
    <w:rsid w:val="00053900"/>
    <w:rsid w:val="00094959"/>
    <w:rsid w:val="000C6D0E"/>
    <w:rsid w:val="000E1205"/>
    <w:rsid w:val="000F6F44"/>
    <w:rsid w:val="002053B9"/>
    <w:rsid w:val="00211BF8"/>
    <w:rsid w:val="00242886"/>
    <w:rsid w:val="002532CF"/>
    <w:rsid w:val="00261396"/>
    <w:rsid w:val="00291DD3"/>
    <w:rsid w:val="002C6CC7"/>
    <w:rsid w:val="002F60E0"/>
    <w:rsid w:val="003061C6"/>
    <w:rsid w:val="00344179"/>
    <w:rsid w:val="003512E3"/>
    <w:rsid w:val="00351F99"/>
    <w:rsid w:val="00367C49"/>
    <w:rsid w:val="00374293"/>
    <w:rsid w:val="00384D60"/>
    <w:rsid w:val="00393DE2"/>
    <w:rsid w:val="003E4A1B"/>
    <w:rsid w:val="00451876"/>
    <w:rsid w:val="004836A6"/>
    <w:rsid w:val="004B4488"/>
    <w:rsid w:val="005025B8"/>
    <w:rsid w:val="00515971"/>
    <w:rsid w:val="0051606B"/>
    <w:rsid w:val="00546EC3"/>
    <w:rsid w:val="0055016E"/>
    <w:rsid w:val="005660EF"/>
    <w:rsid w:val="00593543"/>
    <w:rsid w:val="005A5ABB"/>
    <w:rsid w:val="005C6FBA"/>
    <w:rsid w:val="00601CA3"/>
    <w:rsid w:val="00637123"/>
    <w:rsid w:val="00665FA7"/>
    <w:rsid w:val="006971AB"/>
    <w:rsid w:val="00715B51"/>
    <w:rsid w:val="00720390"/>
    <w:rsid w:val="00720A62"/>
    <w:rsid w:val="007457D5"/>
    <w:rsid w:val="00785E2D"/>
    <w:rsid w:val="007B5F53"/>
    <w:rsid w:val="007D53AE"/>
    <w:rsid w:val="007E2CE0"/>
    <w:rsid w:val="008024EB"/>
    <w:rsid w:val="00807517"/>
    <w:rsid w:val="008366C0"/>
    <w:rsid w:val="0085491A"/>
    <w:rsid w:val="00861204"/>
    <w:rsid w:val="008A04EE"/>
    <w:rsid w:val="008E2B5D"/>
    <w:rsid w:val="00941516"/>
    <w:rsid w:val="00976E66"/>
    <w:rsid w:val="009A45A7"/>
    <w:rsid w:val="009B472B"/>
    <w:rsid w:val="009C15B0"/>
    <w:rsid w:val="009F76B1"/>
    <w:rsid w:val="00A15B82"/>
    <w:rsid w:val="00A81382"/>
    <w:rsid w:val="00AE6038"/>
    <w:rsid w:val="00B1158B"/>
    <w:rsid w:val="00BC5CDB"/>
    <w:rsid w:val="00C12D0F"/>
    <w:rsid w:val="00C25D45"/>
    <w:rsid w:val="00C83F16"/>
    <w:rsid w:val="00CC654B"/>
    <w:rsid w:val="00CE0FA5"/>
    <w:rsid w:val="00D36AAB"/>
    <w:rsid w:val="00D4518E"/>
    <w:rsid w:val="00D71904"/>
    <w:rsid w:val="00D94212"/>
    <w:rsid w:val="00DF20C1"/>
    <w:rsid w:val="00ED0168"/>
    <w:rsid w:val="00ED4311"/>
    <w:rsid w:val="00EF5BCE"/>
    <w:rsid w:val="00F606D2"/>
    <w:rsid w:val="00F71163"/>
    <w:rsid w:val="00F9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F5351"/>
  <w15:chartTrackingRefBased/>
  <w15:docId w15:val="{BE5CEF9A-9AAD-4201-AA5A-AEF03C0E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ms-MY"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366C0"/>
    <w:rPr>
      <w:rFonts w:ascii="Bookman Old Style" w:hAnsi="Bookman Old Style"/>
      <w:sz w:val="24"/>
      <w:szCs w:val="24"/>
    </w:rPr>
  </w:style>
  <w:style w:type="paragraph" w:styleId="Header">
    <w:name w:val="header"/>
    <w:basedOn w:val="Normal"/>
    <w:link w:val="HeaderChar"/>
    <w:rsid w:val="00665FA7"/>
    <w:pPr>
      <w:tabs>
        <w:tab w:val="center" w:pos="4680"/>
        <w:tab w:val="right" w:pos="9360"/>
      </w:tabs>
    </w:pPr>
  </w:style>
  <w:style w:type="character" w:customStyle="1" w:styleId="HeaderChar">
    <w:name w:val="Header Char"/>
    <w:basedOn w:val="DefaultParagraphFont"/>
    <w:link w:val="Header"/>
    <w:rsid w:val="00665FA7"/>
    <w:rPr>
      <w:rFonts w:ascii="Bookman Old Style" w:hAnsi="Bookman Old Style"/>
      <w:sz w:val="24"/>
      <w:szCs w:val="24"/>
    </w:rPr>
  </w:style>
  <w:style w:type="paragraph" w:styleId="Footer">
    <w:name w:val="footer"/>
    <w:basedOn w:val="Normal"/>
    <w:link w:val="FooterChar"/>
    <w:rsid w:val="00665FA7"/>
    <w:pPr>
      <w:tabs>
        <w:tab w:val="center" w:pos="4680"/>
        <w:tab w:val="right" w:pos="9360"/>
      </w:tabs>
    </w:pPr>
  </w:style>
  <w:style w:type="character" w:customStyle="1" w:styleId="FooterChar">
    <w:name w:val="Footer Char"/>
    <w:basedOn w:val="DefaultParagraphFont"/>
    <w:link w:val="Footer"/>
    <w:rsid w:val="00665FA7"/>
    <w:rPr>
      <w:rFonts w:ascii="Bookman Old Style" w:hAnsi="Bookman Old Style"/>
      <w:sz w:val="24"/>
      <w:szCs w:val="24"/>
    </w:rPr>
  </w:style>
  <w:style w:type="character" w:styleId="CommentReference">
    <w:name w:val="annotation reference"/>
    <w:rsid w:val="00665FA7"/>
    <w:rPr>
      <w:sz w:val="16"/>
      <w:szCs w:val="16"/>
    </w:rPr>
  </w:style>
  <w:style w:type="paragraph" w:styleId="CommentText">
    <w:name w:val="annotation text"/>
    <w:basedOn w:val="Normal"/>
    <w:link w:val="CommentTextChar"/>
    <w:rsid w:val="00665FA7"/>
    <w:rPr>
      <w:rFonts w:ascii="Times New Roman" w:hAnsi="Times New Roman"/>
      <w:sz w:val="20"/>
      <w:szCs w:val="20"/>
    </w:rPr>
  </w:style>
  <w:style w:type="character" w:customStyle="1" w:styleId="CommentTextChar">
    <w:name w:val="Comment Text Char"/>
    <w:basedOn w:val="DefaultParagraphFont"/>
    <w:link w:val="CommentText"/>
    <w:rsid w:val="00665FA7"/>
  </w:style>
  <w:style w:type="paragraph" w:styleId="ListParagraph">
    <w:name w:val="List Paragraph"/>
    <w:basedOn w:val="Normal"/>
    <w:uiPriority w:val="34"/>
    <w:qFormat/>
    <w:rsid w:val="00665FA7"/>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59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AB68A55ABD704F8FEAF1FFCEC12614" ma:contentTypeVersion="16" ma:contentTypeDescription="Create a new document." ma:contentTypeScope="" ma:versionID="c78a32bd2a702d9d919a9631340d7a17">
  <xsd:schema xmlns:xsd="http://www.w3.org/2001/XMLSchema" xmlns:xs="http://www.w3.org/2001/XMLSchema" xmlns:p="http://schemas.microsoft.com/office/2006/metadata/properties" xmlns:ns1="http://schemas.microsoft.com/sharepoint/v3" xmlns:ns2="3ba01cd1-ba4f-4ff1-a886-5300f54fc421" xmlns:ns3="ebb1111e-ee52-47a2-baf0-c57d80a71df9" targetNamespace="http://schemas.microsoft.com/office/2006/metadata/properties" ma:root="true" ma:fieldsID="3d6f688d8eb1008db644d771e5ad42df" ns1:_="" ns2:_="" ns3:_="">
    <xsd:import namespace="http://schemas.microsoft.com/sharepoint/v3"/>
    <xsd:import namespace="3ba01cd1-ba4f-4ff1-a886-5300f54fc421"/>
    <xsd:import namespace="ebb1111e-ee52-47a2-baf0-c57d80a71d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01cd1-ba4f-4ff1-a886-5300f54fc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c3292b-0033-4e16-9360-52be314b3d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1111e-ee52-47a2-baf0-c57d80a71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14d306-d7d4-4e7b-9df5-fea1233f4ec9}" ma:internalName="TaxCatchAll" ma:showField="CatchAllData" ma:web="ebb1111e-ee52-47a2-baf0-c57d80a71d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bb1111e-ee52-47a2-baf0-c57d80a71df9" xsi:nil="true"/>
    <lcf76f155ced4ddcb4097134ff3c332f xmlns="3ba01cd1-ba4f-4ff1-a886-5300f54fc421">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5298C9D6-4DBC-407E-AF7A-BF8F0B309A41}">
  <ds:schemaRefs>
    <ds:schemaRef ds:uri="http://schemas.microsoft.com/sharepoint/v3/contenttype/forms"/>
  </ds:schemaRefs>
</ds:datastoreItem>
</file>

<file path=customXml/itemProps2.xml><?xml version="1.0" encoding="utf-8"?>
<ds:datastoreItem xmlns:ds="http://schemas.openxmlformats.org/officeDocument/2006/customXml" ds:itemID="{E7E737B0-0BDC-4711-91F0-6C652A56392C}"/>
</file>

<file path=customXml/itemProps3.xml><?xml version="1.0" encoding="utf-8"?>
<ds:datastoreItem xmlns:ds="http://schemas.openxmlformats.org/officeDocument/2006/customXml" ds:itemID="{9D4D1614-7E17-4A3B-A7A1-79DF7E1FC072}"/>
</file>

<file path=docProps/app.xml><?xml version="1.0" encoding="utf-8"?>
<Properties xmlns="http://schemas.openxmlformats.org/officeDocument/2006/extended-properties" xmlns:vt="http://schemas.openxmlformats.org/officeDocument/2006/docPropsVTypes">
  <Template>Normal</Template>
  <TotalTime>211</TotalTime>
  <Pages>5</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CITY OF GREELEY</vt:lpstr>
    </vt:vector>
  </TitlesOfParts>
  <Company>COG</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GREELEY</dc:title>
  <dc:subject/>
  <dc:creator>philpl</dc:creator>
  <cp:keywords/>
  <cp:lastModifiedBy>Virtual Words</cp:lastModifiedBy>
  <cp:revision>42</cp:revision>
  <cp:lastPrinted>2023-11-09T20:35:00Z</cp:lastPrinted>
  <dcterms:created xsi:type="dcterms:W3CDTF">2023-11-09T20:21:00Z</dcterms:created>
  <dcterms:modified xsi:type="dcterms:W3CDTF">2024-01-12T15:05:00Z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0x01010010AB68A55ABD704F8FEAF1FFCEC12614</vt:lpwstr>
  </property>
</Properties>
</file>