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1F61" w14:textId="600BF3C8" w:rsidR="00D1750E" w:rsidRPr="000D21E8" w:rsidRDefault="006C123F" w:rsidP="000D21E8">
      <w:pPr>
        <w:jc w:val="center"/>
        <w:rPr>
          <w:b/>
          <w:bCs/>
          <w:sz w:val="24"/>
          <w:szCs w:val="24"/>
          <w:u w:val="single"/>
        </w:rPr>
      </w:pPr>
      <w:r w:rsidRPr="000D21E8">
        <w:rPr>
          <w:b/>
          <w:bCs/>
          <w:sz w:val="24"/>
          <w:szCs w:val="24"/>
          <w:u w:val="single"/>
        </w:rPr>
        <w:t>Intent of Award</w:t>
      </w:r>
    </w:p>
    <w:p w14:paraId="645A904C" w14:textId="1CD92EF2" w:rsidR="006C123F" w:rsidRDefault="006C123F" w:rsidP="000D21E8">
      <w:r>
        <w:t xml:space="preserve">The City of Greeley received </w:t>
      </w:r>
      <w:r w:rsidR="003D6BC8">
        <w:t>three</w:t>
      </w:r>
      <w:r>
        <w:t xml:space="preserve"> (</w:t>
      </w:r>
      <w:r w:rsidR="003D6BC8">
        <w:t>3</w:t>
      </w:r>
      <w:r>
        <w:t xml:space="preserve">) </w:t>
      </w:r>
      <w:r w:rsidR="00CC637B">
        <w:t>proposals</w:t>
      </w:r>
      <w:r>
        <w:t xml:space="preserve"> for </w:t>
      </w:r>
      <w:r w:rsidR="003D6BC8">
        <w:t xml:space="preserve">CPRD23-04-001 Anna </w:t>
      </w:r>
      <w:proofErr w:type="spellStart"/>
      <w:r w:rsidR="003D6BC8">
        <w:t>Gimmestad</w:t>
      </w:r>
      <w:proofErr w:type="spellEnd"/>
      <w:r w:rsidR="003D6BC8">
        <w:t xml:space="preserve"> Feasibility Study</w:t>
      </w:r>
      <w:r>
        <w:t xml:space="preserve">. </w:t>
      </w:r>
      <w:r w:rsidR="003D6BC8">
        <w:t>Three</w:t>
      </w:r>
      <w:r>
        <w:t xml:space="preserve"> (</w:t>
      </w:r>
      <w:r w:rsidR="003D6BC8">
        <w:t>3</w:t>
      </w:r>
      <w:r>
        <w:t xml:space="preserve">) of the </w:t>
      </w:r>
      <w:r w:rsidR="0088293A">
        <w:t>Proposals</w:t>
      </w:r>
      <w:r>
        <w:t xml:space="preserve"> received were complying </w:t>
      </w:r>
      <w:proofErr w:type="gramStart"/>
      <w:r>
        <w:t>by</w:t>
      </w:r>
      <w:proofErr w:type="gramEnd"/>
      <w:r>
        <w:t xml:space="preserve"> the standards set within the </w:t>
      </w:r>
      <w:r w:rsidR="0088293A">
        <w:t>RFP</w:t>
      </w:r>
      <w:r>
        <w:t xml:space="preserve"> Package.</w:t>
      </w:r>
    </w:p>
    <w:p w14:paraId="1E8C17AB" w14:textId="1F7E56F4" w:rsidR="006C123F" w:rsidRDefault="006C123F" w:rsidP="000D21E8">
      <w:r>
        <w:t xml:space="preserve">The City of Greeley was looking for a minimum of </w:t>
      </w:r>
      <w:r w:rsidR="003D6BC8">
        <w:t>one</w:t>
      </w:r>
      <w:r>
        <w:t xml:space="preserve"> (</w:t>
      </w:r>
      <w:r w:rsidR="003D6BC8">
        <w:t>1</w:t>
      </w:r>
      <w:r>
        <w:t xml:space="preserve">) </w:t>
      </w:r>
      <w:r w:rsidR="00CC637B">
        <w:t>proposer</w:t>
      </w:r>
      <w:r>
        <w:t xml:space="preserve"> to select for this award. The City of Greeley intends to award the following </w:t>
      </w:r>
      <w:r w:rsidR="0088293A">
        <w:t>proposer</w:t>
      </w:r>
      <w:r>
        <w:t xml:space="preserve"> for </w:t>
      </w:r>
      <w:r w:rsidR="003D6BC8">
        <w:t>CPRD23-04-001</w:t>
      </w:r>
      <w:r>
        <w:t xml:space="preserve">: </w:t>
      </w:r>
      <w:r w:rsidR="003D6BC8">
        <w:t>OLC</w:t>
      </w:r>
    </w:p>
    <w:p w14:paraId="58E21B1C" w14:textId="070C784D" w:rsidR="006C123F" w:rsidRDefault="006C123F" w:rsidP="000D21E8">
      <w:r>
        <w:t xml:space="preserve">The City of Greeley has also provided the </w:t>
      </w:r>
      <w:r w:rsidR="00CC637B">
        <w:t xml:space="preserve">“Bid Tabs” for this </w:t>
      </w:r>
      <w:r w:rsidR="0088293A">
        <w:t>RFP</w:t>
      </w:r>
      <w:r w:rsidR="00CC637B">
        <w:t>. We would like to thank all that applied. The scoring was very close for all proposals and the choice ultimately came down to proposed fee’s/pricing.</w:t>
      </w:r>
    </w:p>
    <w:p w14:paraId="794CE5A0" w14:textId="3ED55167" w:rsidR="006C123F" w:rsidRDefault="006C123F" w:rsidP="000D21E8">
      <w:r>
        <w:t>All Awards are tentative pending a fully executed contract signed with the City of Greeley Colorado. All Awarded Bidders shall contact Buyer Alec Keiser (</w:t>
      </w:r>
      <w:hyperlink r:id="rId7" w:history="1">
        <w:r w:rsidRPr="00F6452E">
          <w:rPr>
            <w:rStyle w:val="Hyperlink"/>
          </w:rPr>
          <w:t>purchasing@greeleygov.com</w:t>
        </w:r>
      </w:hyperlink>
      <w:r>
        <w:t xml:space="preserve">) to coordinate the execution of </w:t>
      </w:r>
      <w:proofErr w:type="gramStart"/>
      <w:r>
        <w:t>any and all</w:t>
      </w:r>
      <w:proofErr w:type="gramEnd"/>
      <w:r>
        <w:t xml:space="preserve"> contracts.</w:t>
      </w:r>
    </w:p>
    <w:p w14:paraId="58EE8D23" w14:textId="56175DC0" w:rsidR="006C123F" w:rsidRDefault="000D21E8" w:rsidP="000D21E8">
      <w:r>
        <w:rPr>
          <w:noProof/>
        </w:rPr>
        <w:drawing>
          <wp:anchor distT="0" distB="0" distL="0" distR="0" simplePos="0" relativeHeight="251659264" behindDoc="0" locked="0" layoutInCell="1" allowOverlap="1" wp14:anchorId="67A6E0FF" wp14:editId="3D957C08">
            <wp:simplePos x="0" y="0"/>
            <wp:positionH relativeFrom="page">
              <wp:posOffset>2254250</wp:posOffset>
            </wp:positionH>
            <wp:positionV relativeFrom="paragraph">
              <wp:posOffset>431165</wp:posOffset>
            </wp:positionV>
            <wp:extent cx="3318759" cy="2157984"/>
            <wp:effectExtent l="0" t="0" r="0" b="0"/>
            <wp:wrapTopAndBottom/>
            <wp:docPr id="1" name="image1.png" descr="2013 CityofGreeley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759" cy="21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23F">
        <w:t>Thank you for your interest and participation in this solicitation. Have a great day!</w:t>
      </w:r>
    </w:p>
    <w:p w14:paraId="620FE203" w14:textId="66E25387" w:rsidR="000D21E8" w:rsidRDefault="000D21E8" w:rsidP="000D21E8"/>
    <w:p w14:paraId="44034C0E" w14:textId="02FA4435" w:rsidR="000D21E8" w:rsidRPr="000D21E8" w:rsidRDefault="000D21E8" w:rsidP="000D21E8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18"/>
          <w:szCs w:val="18"/>
          <w14:ligatures w14:val="none"/>
        </w:rPr>
      </w:pPr>
    </w:p>
    <w:sectPr w:rsidR="000D21E8" w:rsidRPr="000D2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3F"/>
    <w:rsid w:val="000D21E8"/>
    <w:rsid w:val="003D6BC8"/>
    <w:rsid w:val="006C123F"/>
    <w:rsid w:val="0088293A"/>
    <w:rsid w:val="0093472F"/>
    <w:rsid w:val="00CC637B"/>
    <w:rsid w:val="00D1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8377"/>
  <w15:chartTrackingRefBased/>
  <w15:docId w15:val="{15D0BD5F-D40C-4550-A0B7-D24DD29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23F"/>
    <w:rPr>
      <w:color w:val="605E5C"/>
      <w:shd w:val="clear" w:color="auto" w:fill="E1DFDD"/>
    </w:rPr>
  </w:style>
  <w:style w:type="character" w:customStyle="1" w:styleId="x25">
    <w:name w:val="x25"/>
    <w:basedOn w:val="DefaultParagraphFont"/>
    <w:rsid w:val="000D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purchasing@greeleygov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4692DBDA7124B86BA69D4C0CFD711" ma:contentTypeVersion="17" ma:contentTypeDescription="Create a new document." ma:contentTypeScope="" ma:versionID="1fac66b96d7efe0c0428f6453dafefd0">
  <xsd:schema xmlns:xsd="http://www.w3.org/2001/XMLSchema" xmlns:xs="http://www.w3.org/2001/XMLSchema" xmlns:p="http://schemas.microsoft.com/office/2006/metadata/properties" xmlns:ns1="http://schemas.microsoft.com/sharepoint/v3" xmlns:ns2="1925e448-5dda-4a8c-a5c0-0c74d0471966" xmlns:ns3="c87bffa8-7d18-4e39-ae44-b4c83c219fa4" targetNamespace="http://schemas.microsoft.com/office/2006/metadata/properties" ma:root="true" ma:fieldsID="86c1188a1f1d7ecc92192fce98b20e20" ns1:_="" ns2:_="" ns3:_="">
    <xsd:import namespace="http://schemas.microsoft.com/sharepoint/v3"/>
    <xsd:import namespace="1925e448-5dda-4a8c-a5c0-0c74d0471966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SuggestedPlac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e448-5dda-4a8c-a5c0-0c74d047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uggestedPlacement" ma:index="24" nillable="true" ma:displayName="Suggested Placement" ma:description="Suggested Sections to Place QR Codes" ma:format="Dropdown" ma:internalName="SuggestedPlace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4e9dfb-5455-49bd-abb8-535e3bbe9036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_ip_UnifiedCompliancePolicyProperties xmlns="http://schemas.microsoft.com/sharepoint/v3" xsi:nil="true"/>
    <lcf76f155ced4ddcb4097134ff3c332f xmlns="1925e448-5dda-4a8c-a5c0-0c74d0471966">
      <Terms xmlns="http://schemas.microsoft.com/office/infopath/2007/PartnerControls"/>
    </lcf76f155ced4ddcb4097134ff3c332f>
    <SuggestedPlacement xmlns="1925e448-5dda-4a8c-a5c0-0c74d0471966" xsi:nil="true"/>
  </documentManagement>
</p:properties>
</file>

<file path=customXml/itemProps1.xml><?xml version="1.0" encoding="utf-8"?>
<ds:datastoreItem xmlns:ds="http://schemas.openxmlformats.org/officeDocument/2006/customXml" ds:itemID="{5DA17766-8685-42C4-8CDC-1FC01F4AC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25e448-5dda-4a8c-a5c0-0c74d0471966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67DAC-3AF3-42FF-9B7F-AB344050D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A4807-A9A5-46C1-AF46-0A411EEFCD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1925e448-5dda-4a8c-a5c0-0c74d04719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Keiser</dc:creator>
  <cp:keywords/>
  <dc:description/>
  <cp:lastModifiedBy>Alec Keiser</cp:lastModifiedBy>
  <cp:revision>2</cp:revision>
  <cp:lastPrinted>2023-06-12T20:51:00Z</cp:lastPrinted>
  <dcterms:created xsi:type="dcterms:W3CDTF">2023-09-18T20:04:00Z</dcterms:created>
  <dcterms:modified xsi:type="dcterms:W3CDTF">2023-09-18T20:04:00Z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0x010100FDD4692DBDA7124B86BA69D4C0CFD711</vt:lpwstr>
  </property>
</Properties>
</file>