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C1F61" w14:textId="600BF3C8" w:rsidR="00D1750E" w:rsidRPr="000D21E8" w:rsidRDefault="006C123F" w:rsidP="000D21E8">
      <w:pPr>
        <w:jc w:val="center"/>
        <w:rPr>
          <w:b/>
          <w:bCs/>
          <w:sz w:val="24"/>
          <w:szCs w:val="24"/>
          <w:u w:val="single"/>
        </w:rPr>
      </w:pPr>
      <w:r w:rsidRPr="000D21E8">
        <w:rPr>
          <w:b/>
          <w:bCs/>
          <w:sz w:val="24"/>
          <w:szCs w:val="24"/>
          <w:u w:val="single"/>
        </w:rPr>
        <w:t>Intent of Award</w:t>
      </w:r>
    </w:p>
    <w:p w14:paraId="645A904C" w14:textId="39018B49" w:rsidR="006C123F" w:rsidRDefault="006C123F" w:rsidP="000D21E8">
      <w:r>
        <w:t xml:space="preserve">The City of Greeley received </w:t>
      </w:r>
      <w:r w:rsidR="00C5296C">
        <w:t>One</w:t>
      </w:r>
      <w:r>
        <w:t xml:space="preserve"> (</w:t>
      </w:r>
      <w:r w:rsidR="00C5296C">
        <w:t>1</w:t>
      </w:r>
      <w:r>
        <w:t xml:space="preserve">) </w:t>
      </w:r>
      <w:r w:rsidR="00C5296C">
        <w:t>Proposal</w:t>
      </w:r>
      <w:r>
        <w:t xml:space="preserve"> </w:t>
      </w:r>
      <w:r w:rsidR="00C5296C">
        <w:t xml:space="preserve">for </w:t>
      </w:r>
      <w:r w:rsidR="00C5296C" w:rsidRPr="00C5296C">
        <w:t>F23-08-071 - Centennial Village Arch Repair</w:t>
      </w:r>
      <w:r w:rsidR="00C5296C">
        <w:t xml:space="preserve">. All Proposals received </w:t>
      </w:r>
      <w:r>
        <w:t xml:space="preserve">were complying by the standards set within the </w:t>
      </w:r>
      <w:r w:rsidR="00C5296C">
        <w:t>solicitation</w:t>
      </w:r>
      <w:r>
        <w:t>.</w:t>
      </w:r>
    </w:p>
    <w:p w14:paraId="1E8C17AB" w14:textId="0074F4DA" w:rsidR="006C123F" w:rsidRDefault="006C123F" w:rsidP="000D21E8">
      <w:r>
        <w:t xml:space="preserve">The City of Greeley </w:t>
      </w:r>
      <w:r w:rsidR="00C5296C">
        <w:t xml:space="preserve">designed this RFP to be a single award solicitation. </w:t>
      </w:r>
      <w:r>
        <w:t xml:space="preserve">The City of Greeley intends to award the following </w:t>
      </w:r>
      <w:r w:rsidR="007733DD">
        <w:t>c</w:t>
      </w:r>
      <w:r>
        <w:t>ompan</w:t>
      </w:r>
      <w:r w:rsidR="00C5296C">
        <w:t>y</w:t>
      </w:r>
      <w:r>
        <w:t xml:space="preserve"> for F23-0</w:t>
      </w:r>
      <w:r w:rsidR="00C5296C">
        <w:t>8-071</w:t>
      </w:r>
      <w:r>
        <w:t>:</w:t>
      </w:r>
      <w:r w:rsidR="00C5296C">
        <w:t xml:space="preserve"> Schlosser Designs, Inc</w:t>
      </w:r>
      <w:r w:rsidR="000D21E8">
        <w:t>.</w:t>
      </w:r>
    </w:p>
    <w:p w14:paraId="58E21B1C" w14:textId="66914C49" w:rsidR="006C123F" w:rsidRDefault="006C123F" w:rsidP="000D21E8">
      <w:r>
        <w:t>The City of Greeley</w:t>
      </w:r>
      <w:r w:rsidR="007733DD">
        <w:t xml:space="preserve"> will not be providing</w:t>
      </w:r>
      <w:r>
        <w:t xml:space="preserve"> the </w:t>
      </w:r>
      <w:r w:rsidR="00C5296C">
        <w:t>evaluation score sheet for this solicitation</w:t>
      </w:r>
      <w:r w:rsidR="007733DD">
        <w:t xml:space="preserve"> as we received one proposal</w:t>
      </w:r>
      <w:r w:rsidR="00C5296C">
        <w:t>.</w:t>
      </w:r>
      <w:r w:rsidR="007733DD">
        <w:t xml:space="preserve"> Please see Section III, M of the RFP package for more information.</w:t>
      </w:r>
    </w:p>
    <w:p w14:paraId="794CE5A0" w14:textId="416137AB" w:rsidR="006C123F" w:rsidRDefault="006C123F" w:rsidP="000D21E8">
      <w:r>
        <w:t>All Awards are tentative pending a fully executed contract signed with the City of Greeley Colorado. All Awarded</w:t>
      </w:r>
      <w:r w:rsidR="00C5296C">
        <w:t xml:space="preserve"> Proposers</w:t>
      </w:r>
      <w:r>
        <w:t xml:space="preserve"> shall contact Buyer Alec Keiser (</w:t>
      </w:r>
      <w:hyperlink r:id="rId4" w:history="1">
        <w:r w:rsidRPr="00F6452E">
          <w:rPr>
            <w:rStyle w:val="Hyperlink"/>
          </w:rPr>
          <w:t>purchasing@greeleygov.com</w:t>
        </w:r>
      </w:hyperlink>
      <w:r>
        <w:t>) to coordinate the execution of any and all contracts.</w:t>
      </w:r>
    </w:p>
    <w:p w14:paraId="58EE8D23" w14:textId="56175DC0" w:rsidR="006C123F" w:rsidRDefault="000D21E8" w:rsidP="000D21E8">
      <w:r>
        <w:rPr>
          <w:noProof/>
        </w:rPr>
        <w:drawing>
          <wp:anchor distT="0" distB="0" distL="0" distR="0" simplePos="0" relativeHeight="251659264" behindDoc="0" locked="0" layoutInCell="1" allowOverlap="1" wp14:anchorId="67A6E0FF" wp14:editId="3D957C08">
            <wp:simplePos x="0" y="0"/>
            <wp:positionH relativeFrom="page">
              <wp:posOffset>2254250</wp:posOffset>
            </wp:positionH>
            <wp:positionV relativeFrom="paragraph">
              <wp:posOffset>431165</wp:posOffset>
            </wp:positionV>
            <wp:extent cx="3318759" cy="2157984"/>
            <wp:effectExtent l="0" t="0" r="0" b="0"/>
            <wp:wrapTopAndBottom/>
            <wp:docPr id="1" name="image1.png" descr="2013 CityofGreeley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8759" cy="2157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123F">
        <w:t>Thank you for your interest and participation in this solicitation. Have a great day!</w:t>
      </w:r>
    </w:p>
    <w:p w14:paraId="620FE203" w14:textId="66E25387" w:rsidR="000D21E8" w:rsidRDefault="000D21E8" w:rsidP="000D21E8"/>
    <w:p w14:paraId="44034C0E" w14:textId="02FA4435" w:rsidR="000D21E8" w:rsidRPr="000D21E8" w:rsidRDefault="000D21E8" w:rsidP="000D21E8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:sz w:val="18"/>
          <w:szCs w:val="18"/>
          <w14:ligatures w14:val="none"/>
        </w:rPr>
      </w:pPr>
    </w:p>
    <w:sectPr w:rsidR="000D21E8" w:rsidRPr="000D2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3F"/>
    <w:rsid w:val="000D21E8"/>
    <w:rsid w:val="006C123F"/>
    <w:rsid w:val="007733DD"/>
    <w:rsid w:val="0093472F"/>
    <w:rsid w:val="00AD3930"/>
    <w:rsid w:val="00C5296C"/>
    <w:rsid w:val="00D1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78377"/>
  <w15:chartTrackingRefBased/>
  <w15:docId w15:val="{15D0BD5F-D40C-4550-A0B7-D24DD29F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2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23F"/>
    <w:rPr>
      <w:color w:val="605E5C"/>
      <w:shd w:val="clear" w:color="auto" w:fill="E1DFDD"/>
    </w:rPr>
  </w:style>
  <w:style w:type="character" w:customStyle="1" w:styleId="x25">
    <w:name w:val="x25"/>
    <w:basedOn w:val="DefaultParagraphFont"/>
    <w:rsid w:val="000D2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purchasing@greeleygo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Keiser</dc:creator>
  <cp:keywords/>
  <dc:description/>
  <cp:lastModifiedBy>Alec Keiser</cp:lastModifiedBy>
  <cp:revision>4</cp:revision>
  <cp:lastPrinted>2023-06-12T20:51:00Z</cp:lastPrinted>
  <dcterms:created xsi:type="dcterms:W3CDTF">2023-09-25T21:31:00Z</dcterms:created>
  <dcterms:modified xsi:type="dcterms:W3CDTF">2023-09-27T18:59:00Z</dcterms:modified>
</cp:coreProperties>
</file>